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76F" w:rsidRPr="00023ADC" w:rsidRDefault="00A4776F" w:rsidP="00A4776F">
      <w:pPr>
        <w:rPr>
          <w:rFonts w:eastAsia="方正仿宋简体"/>
          <w:sz w:val="32"/>
          <w:szCs w:val="32"/>
        </w:rPr>
      </w:pPr>
      <w:r w:rsidRPr="00023ADC">
        <w:rPr>
          <w:rFonts w:eastAsia="方正仿宋简体"/>
          <w:sz w:val="32"/>
          <w:szCs w:val="32"/>
        </w:rPr>
        <w:t>附件</w:t>
      </w:r>
      <w:r>
        <w:rPr>
          <w:rFonts w:eastAsia="方正仿宋简体" w:hint="eastAsia"/>
          <w:sz w:val="32"/>
          <w:szCs w:val="32"/>
        </w:rPr>
        <w:t>4</w:t>
      </w:r>
      <w:r w:rsidRPr="00023ADC">
        <w:rPr>
          <w:rFonts w:eastAsia="方正仿宋简体"/>
          <w:sz w:val="32"/>
          <w:szCs w:val="32"/>
        </w:rPr>
        <w:t>：</w:t>
      </w:r>
    </w:p>
    <w:p w:rsidR="00A4776F" w:rsidRPr="00EB202C" w:rsidRDefault="00A4776F" w:rsidP="00A4776F">
      <w:pPr>
        <w:jc w:val="center"/>
        <w:rPr>
          <w:rFonts w:ascii="方正小标宋简体" w:eastAsia="方正小标宋简体"/>
          <w:sz w:val="32"/>
          <w:szCs w:val="32"/>
        </w:rPr>
      </w:pPr>
      <w:r w:rsidRPr="00EB202C">
        <w:rPr>
          <w:rFonts w:ascii="方正小标宋简体" w:eastAsia="方正小标宋简体" w:hint="eastAsia"/>
          <w:sz w:val="32"/>
          <w:szCs w:val="32"/>
        </w:rPr>
        <w:t>成都大学201</w:t>
      </w:r>
      <w:r w:rsidRPr="00EB202C">
        <w:rPr>
          <w:rFonts w:ascii="方正小标宋简体" w:eastAsia="方正小标宋简体"/>
          <w:sz w:val="32"/>
          <w:szCs w:val="32"/>
        </w:rPr>
        <w:t>8</w:t>
      </w:r>
      <w:r w:rsidRPr="00EB202C">
        <w:rPr>
          <w:rFonts w:ascii="方正小标宋简体" w:eastAsia="方正小标宋简体" w:hint="eastAsia"/>
          <w:sz w:val="32"/>
          <w:szCs w:val="32"/>
        </w:rPr>
        <w:t>—201</w:t>
      </w:r>
      <w:r w:rsidRPr="00EB202C">
        <w:rPr>
          <w:rFonts w:ascii="方正小标宋简体" w:eastAsia="方正小标宋简体"/>
          <w:sz w:val="32"/>
          <w:szCs w:val="32"/>
        </w:rPr>
        <w:t>9</w:t>
      </w:r>
      <w:r w:rsidRPr="00EB202C">
        <w:rPr>
          <w:rFonts w:ascii="方正小标宋简体" w:eastAsia="方正小标宋简体" w:hint="eastAsia"/>
          <w:sz w:val="32"/>
          <w:szCs w:val="32"/>
        </w:rPr>
        <w:t>学年学校</w:t>
      </w:r>
      <w:r w:rsidR="009B02EC">
        <w:rPr>
          <w:rFonts w:ascii="方正小标宋简体" w:eastAsia="方正小标宋简体" w:hint="eastAsia"/>
          <w:sz w:val="32"/>
          <w:szCs w:val="32"/>
        </w:rPr>
        <w:t>单项</w:t>
      </w:r>
      <w:r w:rsidRPr="00EB202C">
        <w:rPr>
          <w:rFonts w:ascii="方正小标宋简体" w:eastAsia="方正小标宋简体" w:hint="eastAsia"/>
          <w:sz w:val="32"/>
          <w:szCs w:val="32"/>
        </w:rPr>
        <w:t>奖学金基本情况统计表</w:t>
      </w:r>
    </w:p>
    <w:p w:rsidR="00A4776F" w:rsidRPr="00EB202C" w:rsidRDefault="00A4776F" w:rsidP="00A4776F">
      <w:pPr>
        <w:tabs>
          <w:tab w:val="left" w:pos="851"/>
        </w:tabs>
        <w:rPr>
          <w:rFonts w:ascii="方正仿宋简体" w:eastAsia="方正仿宋简体" w:hAnsi="宋体"/>
          <w:szCs w:val="21"/>
        </w:rPr>
      </w:pPr>
      <w:r w:rsidRPr="00EB202C">
        <w:rPr>
          <w:rFonts w:ascii="方正仿宋简体" w:eastAsia="方正仿宋简体" w:hAnsi="宋体" w:hint="eastAsia"/>
          <w:szCs w:val="21"/>
        </w:rPr>
        <w:t>学院名称:</w:t>
      </w:r>
    </w:p>
    <w:tbl>
      <w:tblPr>
        <w:tblW w:w="14614" w:type="dxa"/>
        <w:tblInd w:w="-302" w:type="dxa"/>
        <w:tblLook w:val="04A0" w:firstRow="1" w:lastRow="0" w:firstColumn="1" w:lastColumn="0" w:noHBand="0" w:noVBand="1"/>
      </w:tblPr>
      <w:tblGrid>
        <w:gridCol w:w="441"/>
        <w:gridCol w:w="900"/>
        <w:gridCol w:w="500"/>
        <w:gridCol w:w="1080"/>
        <w:gridCol w:w="1080"/>
        <w:gridCol w:w="1080"/>
        <w:gridCol w:w="1259"/>
        <w:gridCol w:w="1559"/>
        <w:gridCol w:w="1529"/>
        <w:gridCol w:w="739"/>
        <w:gridCol w:w="1540"/>
        <w:gridCol w:w="1937"/>
        <w:gridCol w:w="970"/>
      </w:tblGrid>
      <w:tr w:rsidR="00A4776F" w:rsidRPr="00EB202C" w:rsidTr="009B02EC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序</w:t>
            </w:r>
          </w:p>
          <w:p w:rsidR="00A4776F" w:rsidRPr="00EB202C" w:rsidRDefault="00A4776F" w:rsidP="00041668">
            <w:pPr>
              <w:widowControl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姓 </w:t>
            </w:r>
            <w:r w:rsidRPr="00EB202C">
              <w:rPr>
                <w:rFonts w:ascii="方正仿宋简体" w:eastAsia="方正仿宋简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EB202C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性</w:t>
            </w:r>
          </w:p>
          <w:p w:rsidR="00A4776F" w:rsidRPr="00EB202C" w:rsidRDefault="00A4776F" w:rsidP="00041668">
            <w:pPr>
              <w:widowControl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76F" w:rsidRPr="00EB202C" w:rsidRDefault="00A4776F" w:rsidP="00041668">
            <w:pPr>
              <w:widowControl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学 号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本科</w:t>
            </w:r>
            <w:r w:rsidRPr="00EB202C">
              <w:rPr>
                <w:rFonts w:ascii="方正仿宋简体" w:eastAsia="方正仿宋简体" w:hint="eastAsia"/>
                <w:b/>
                <w:bCs/>
                <w:color w:val="000000"/>
                <w:kern w:val="0"/>
                <w:szCs w:val="21"/>
              </w:rPr>
              <w:t>/</w:t>
            </w:r>
            <w:r w:rsidRPr="00EB202C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中国银行卡号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政治</w:t>
            </w:r>
          </w:p>
          <w:p w:rsidR="00A4776F" w:rsidRPr="00EB202C" w:rsidRDefault="00A4776F" w:rsidP="00041668">
            <w:pPr>
              <w:widowControl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所获主要奖励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9B02EC" w:rsidP="00041668">
            <w:pPr>
              <w:widowControl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单项奖学金奖项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A4776F" w:rsidRPr="00EB202C" w:rsidTr="009B02EC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</w:tr>
      <w:tr w:rsidR="00A4776F" w:rsidRPr="00EB202C" w:rsidTr="009B02EC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</w:tr>
      <w:tr w:rsidR="00A4776F" w:rsidRPr="00EB202C" w:rsidTr="009B02EC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</w:tr>
      <w:tr w:rsidR="00A4776F" w:rsidRPr="00EB202C" w:rsidTr="009B02EC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</w:tr>
      <w:tr w:rsidR="00A4776F" w:rsidRPr="00EB202C" w:rsidTr="009B02EC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</w:tr>
      <w:tr w:rsidR="00A4776F" w:rsidRPr="00EB202C" w:rsidTr="009B02EC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</w:tr>
      <w:tr w:rsidR="00A4776F" w:rsidRPr="00EB202C" w:rsidTr="009B02EC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</w:tr>
      <w:tr w:rsidR="00A4776F" w:rsidRPr="00EB202C" w:rsidTr="009B02EC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</w:tr>
      <w:tr w:rsidR="00A4776F" w:rsidRPr="00EB202C" w:rsidTr="009B02EC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</w:tr>
      <w:tr w:rsidR="00A4776F" w:rsidRPr="00EB202C" w:rsidTr="009B02EC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</w:tr>
      <w:tr w:rsidR="00A4776F" w:rsidRPr="00EB202C" w:rsidTr="009B02EC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</w:tr>
      <w:tr w:rsidR="00A4776F" w:rsidRPr="00EB202C" w:rsidTr="009B02EC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</w:tr>
      <w:tr w:rsidR="00A4776F" w:rsidRPr="00EB202C" w:rsidTr="009B02EC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</w:tr>
      <w:tr w:rsidR="00A4776F" w:rsidRPr="00EB202C" w:rsidTr="009B02EC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</w:tr>
      <w:tr w:rsidR="00A4776F" w:rsidRPr="00EB202C" w:rsidTr="009B02EC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</w:tr>
      <w:tr w:rsidR="00A4776F" w:rsidRPr="00EB202C" w:rsidTr="009B02EC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</w:tr>
      <w:tr w:rsidR="00A4776F" w:rsidRPr="00EB202C" w:rsidTr="009B02EC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</w:tr>
    </w:tbl>
    <w:p w:rsidR="00A4776F" w:rsidRPr="00EB202C" w:rsidRDefault="00A4776F" w:rsidP="00A4776F">
      <w:pPr>
        <w:widowControl/>
        <w:jc w:val="left"/>
        <w:rPr>
          <w:rFonts w:ascii="方正仿宋简体" w:eastAsia="方正仿宋简体" w:hAnsi="宋体" w:cs="宋体"/>
          <w:color w:val="000000"/>
          <w:kern w:val="0"/>
          <w:szCs w:val="21"/>
        </w:rPr>
      </w:pPr>
      <w:r w:rsidRPr="00EB202C">
        <w:rPr>
          <w:rFonts w:ascii="方正仿宋简体" w:eastAsia="方正仿宋简体" w:hAnsi="宋体" w:cs="宋体" w:hint="eastAsia"/>
          <w:color w:val="000000"/>
          <w:kern w:val="0"/>
          <w:szCs w:val="21"/>
        </w:rPr>
        <w:t>学院副书记签字（盖章）：</w:t>
      </w:r>
      <w:r w:rsidRPr="00EB202C">
        <w:rPr>
          <w:rFonts w:ascii="方正仿宋简体" w:eastAsia="方正仿宋简体" w:hint="eastAsia"/>
          <w:color w:val="000000"/>
          <w:kern w:val="0"/>
          <w:szCs w:val="21"/>
        </w:rPr>
        <w:t xml:space="preserve">                          </w:t>
      </w:r>
      <w:r w:rsidRPr="00EB202C">
        <w:rPr>
          <w:rFonts w:ascii="方正仿宋简体" w:eastAsia="方正仿宋简体" w:hAnsi="宋体" w:cs="宋体" w:hint="eastAsia"/>
          <w:color w:val="000000"/>
          <w:kern w:val="0"/>
          <w:szCs w:val="21"/>
        </w:rPr>
        <w:t>经办人：</w:t>
      </w:r>
      <w:r w:rsidRPr="00EB202C">
        <w:rPr>
          <w:rFonts w:ascii="方正仿宋简体" w:eastAsia="方正仿宋简体" w:hint="eastAsia"/>
          <w:color w:val="000000"/>
          <w:kern w:val="0"/>
          <w:szCs w:val="21"/>
        </w:rPr>
        <w:t xml:space="preserve">                                      </w:t>
      </w:r>
      <w:r w:rsidRPr="00EB202C">
        <w:rPr>
          <w:rFonts w:ascii="方正仿宋简体" w:eastAsia="方正仿宋简体" w:hAnsi="宋体" w:cs="宋体" w:hint="eastAsia"/>
          <w:color w:val="000000"/>
          <w:kern w:val="0"/>
          <w:szCs w:val="21"/>
        </w:rPr>
        <w:t>报送日期：</w:t>
      </w:r>
    </w:p>
    <w:p w:rsidR="00582377" w:rsidRPr="00A4776F" w:rsidRDefault="00582377" w:rsidP="00A4776F"/>
    <w:sectPr w:rsidR="00582377" w:rsidRPr="00A4776F" w:rsidSect="00A4776F">
      <w:pgSz w:w="16838" w:h="11906" w:orient="landscape"/>
      <w:pgMar w:top="1135" w:right="1440" w:bottom="180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7CB" w:rsidRDefault="009927CB" w:rsidP="00A4776F">
      <w:r>
        <w:separator/>
      </w:r>
    </w:p>
  </w:endnote>
  <w:endnote w:type="continuationSeparator" w:id="0">
    <w:p w:rsidR="009927CB" w:rsidRDefault="009927CB" w:rsidP="00A4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7CB" w:rsidRDefault="009927CB" w:rsidP="00A4776F">
      <w:r>
        <w:separator/>
      </w:r>
    </w:p>
  </w:footnote>
  <w:footnote w:type="continuationSeparator" w:id="0">
    <w:p w:rsidR="009927CB" w:rsidRDefault="009927CB" w:rsidP="00A47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71"/>
    <w:rsid w:val="00582377"/>
    <w:rsid w:val="0082620F"/>
    <w:rsid w:val="009927CB"/>
    <w:rsid w:val="009B02EC"/>
    <w:rsid w:val="00A4776F"/>
    <w:rsid w:val="00E9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4EBDA1-EC27-474B-8737-46C8835F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76F"/>
    <w:pPr>
      <w:widowControl w:val="0"/>
      <w:jc w:val="both"/>
    </w:pPr>
    <w:rPr>
      <w:rFonts w:ascii="Times New Roman" w:eastAsia="仿宋_GB2312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77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77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7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369</Characters>
  <Application>Microsoft Office Word</Application>
  <DocSecurity>0</DocSecurity>
  <Lines>3</Lines>
  <Paragraphs>1</Paragraphs>
  <ScaleCrop>false</ScaleCrop>
  <Company>CDU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 gas</dc:creator>
  <cp:keywords/>
  <dc:description/>
  <cp:lastModifiedBy>paris gas</cp:lastModifiedBy>
  <cp:revision>4</cp:revision>
  <dcterms:created xsi:type="dcterms:W3CDTF">2019-10-09T10:10:00Z</dcterms:created>
  <dcterms:modified xsi:type="dcterms:W3CDTF">2019-11-01T05:50:00Z</dcterms:modified>
</cp:coreProperties>
</file>