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成都大学</w:t>
      </w:r>
      <w:r>
        <w:rPr>
          <w:rFonts w:ascii="方正小标宋简体" w:hAnsi="方正小标宋简体" w:eastAsia="方正小标宋简体" w:cs="方正小标宋简体"/>
          <w:b/>
          <w:bCs/>
          <w:sz w:val="40"/>
          <w:szCs w:val="40"/>
        </w:rPr>
        <w:t>2019—2020学年“五四”评选表彰工作标准</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一、五四红旗分团委评选条件</w:t>
      </w:r>
    </w:p>
    <w:p>
      <w:pPr>
        <w:widowControl/>
        <w:spacing w:line="560" w:lineRule="exact"/>
        <w:ind w:firstLine="640" w:firstLineChars="200"/>
        <w:jc w:val="left"/>
        <w:rPr>
          <w:rFonts w:ascii="Times New Roman" w:hAnsi="Times New Roman" w:eastAsia="方正仿宋简体"/>
          <w:sz w:val="32"/>
          <w:szCs w:val="32"/>
        </w:rPr>
      </w:pPr>
      <w:r>
        <w:rPr>
          <w:rFonts w:ascii="Times New Roman" w:hAnsi="方正仿宋简体" w:eastAsia="方正仿宋简体"/>
          <w:kern w:val="0"/>
          <w:sz w:val="32"/>
          <w:szCs w:val="32"/>
        </w:rPr>
        <w:t>在上一年度分团委考核中，排名前四名。</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二、五四红旗团支部评选条件</w:t>
      </w:r>
    </w:p>
    <w:p>
      <w:pPr>
        <w:widowControl/>
        <w:spacing w:line="560" w:lineRule="exact"/>
        <w:ind w:firstLine="640" w:firstLineChars="200"/>
        <w:rPr>
          <w:rFonts w:ascii="Times New Roman" w:hAnsi="方正仿宋简体" w:eastAsia="方正仿宋简体"/>
          <w:kern w:val="0"/>
          <w:sz w:val="32"/>
          <w:szCs w:val="32"/>
        </w:rPr>
      </w:pPr>
      <w:r>
        <w:rPr>
          <w:rFonts w:ascii="Times New Roman" w:hAnsi="Times New Roman" w:eastAsia="方正仿宋简体"/>
          <w:kern w:val="0"/>
          <w:sz w:val="32"/>
          <w:szCs w:val="32"/>
        </w:rPr>
        <w:t>1</w:t>
      </w:r>
      <w:r>
        <w:rPr>
          <w:rFonts w:ascii="Times New Roman" w:hAnsi="方正仿宋简体" w:eastAsia="方正仿宋简体"/>
          <w:kern w:val="0"/>
          <w:sz w:val="32"/>
          <w:szCs w:val="32"/>
        </w:rPr>
        <w:t>、组织团员青年认真学习贯彻习近平新时代中国特色社会主义思想和党的十九大精神，增强“四个意识”、做到“两个维护”。加强对团员的理想信念和国情教育，引导团员坚定“四个自信”。积极组织支部团员青年学习“青年大学习”</w:t>
      </w:r>
      <w:r>
        <w:rPr>
          <w:rFonts w:hint="eastAsia" w:ascii="Times New Roman" w:hAnsi="方正仿宋简体" w:eastAsia="方正仿宋简体"/>
          <w:kern w:val="0"/>
          <w:sz w:val="32"/>
          <w:szCs w:val="32"/>
        </w:rPr>
        <w:t>。</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w:t>
      </w:r>
      <w:r>
        <w:rPr>
          <w:rFonts w:ascii="Times New Roman" w:hAnsi="方正仿宋简体" w:eastAsia="方正仿宋简体"/>
          <w:kern w:val="0"/>
          <w:sz w:val="32"/>
          <w:szCs w:val="32"/>
        </w:rPr>
        <w:t>、积极宣传党的主张，坚决贯彻党的决定，认真担负教育团员、管理团员、监督团员和引领凝聚青年、组织动员青年、联系服务青年的基本职责。组织设置规范，工作制度健全，按期换届，认真履行民主选举程序。规范开展团员教育、管理、监督，认真做好发展团员、</w:t>
      </w:r>
      <w:r>
        <w:rPr>
          <w:rFonts w:ascii="Times New Roman" w:hAnsi="Times New Roman" w:eastAsia="方正仿宋简体"/>
          <w:kern w:val="0"/>
          <w:sz w:val="32"/>
          <w:szCs w:val="32"/>
        </w:rPr>
        <w:t>“</w:t>
      </w:r>
      <w:r>
        <w:rPr>
          <w:rFonts w:ascii="Times New Roman" w:hAnsi="方正仿宋简体" w:eastAsia="方正仿宋简体"/>
          <w:kern w:val="0"/>
          <w:sz w:val="32"/>
          <w:szCs w:val="32"/>
        </w:rPr>
        <w:t>三会两制一课</w:t>
      </w:r>
      <w:r>
        <w:rPr>
          <w:rFonts w:ascii="Times New Roman" w:hAnsi="Times New Roman" w:eastAsia="方正仿宋简体"/>
          <w:kern w:val="0"/>
          <w:sz w:val="32"/>
          <w:szCs w:val="32"/>
        </w:rPr>
        <w:t>”</w:t>
      </w:r>
      <w:r>
        <w:rPr>
          <w:rFonts w:ascii="Times New Roman" w:hAnsi="方正仿宋简体" w:eastAsia="方正仿宋简体"/>
          <w:kern w:val="0"/>
          <w:sz w:val="32"/>
          <w:szCs w:val="32"/>
        </w:rPr>
        <w:t>、团费收缴等工作。积极开展基层团建创新探索。团支部及所属团员、团干部的基本信息均已登录全团</w:t>
      </w:r>
      <w:r>
        <w:rPr>
          <w:rFonts w:ascii="Times New Roman" w:hAnsi="Times New Roman" w:eastAsia="方正仿宋简体"/>
          <w:kern w:val="0"/>
          <w:sz w:val="32"/>
          <w:szCs w:val="32"/>
        </w:rPr>
        <w:t>“</w:t>
      </w:r>
      <w:r>
        <w:rPr>
          <w:rFonts w:ascii="Times New Roman" w:hAnsi="方正仿宋简体" w:eastAsia="方正仿宋简体"/>
          <w:kern w:val="0"/>
          <w:sz w:val="32"/>
          <w:szCs w:val="32"/>
        </w:rPr>
        <w:t>智慧团建</w:t>
      </w:r>
      <w:r>
        <w:rPr>
          <w:rFonts w:ascii="Times New Roman" w:hAnsi="Times New Roman" w:eastAsia="方正仿宋简体"/>
          <w:kern w:val="0"/>
          <w:sz w:val="32"/>
          <w:szCs w:val="32"/>
        </w:rPr>
        <w:t>”</w:t>
      </w:r>
      <w:r>
        <w:rPr>
          <w:rFonts w:ascii="Times New Roman" w:hAnsi="方正仿宋简体" w:eastAsia="方正仿宋简体"/>
          <w:kern w:val="0"/>
          <w:sz w:val="32"/>
          <w:szCs w:val="32"/>
        </w:rPr>
        <w:t>系统。</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w:t>
      </w:r>
      <w:r>
        <w:rPr>
          <w:rFonts w:ascii="Times New Roman" w:hAnsi="方正仿宋简体" w:eastAsia="方正仿宋简体"/>
          <w:kern w:val="0"/>
          <w:sz w:val="32"/>
          <w:szCs w:val="32"/>
        </w:rPr>
        <w:t>、支部机构健全，能发挥积极的作用。团支部委员会成员政治好、工作能力较强，认真落实上级团委的各项工作要求，扎实有效地开展团的工作，在团员青年中有较高的认同度。支部成员学习成绩整体良好，无违纪违法行为。</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4</w:t>
      </w:r>
      <w:r>
        <w:rPr>
          <w:rFonts w:ascii="Times New Roman" w:hAnsi="方正仿宋简体" w:eastAsia="方正仿宋简体"/>
          <w:kern w:val="0"/>
          <w:sz w:val="32"/>
          <w:szCs w:val="32"/>
        </w:rPr>
        <w:t>、坚持政治性、先进性、群众性，工作活跃，有一项以上特色活动，有效吸引团员青年积极参与。主动参与区域化团建，在联系和服务青年方面成效明显，得到所在单位和青年的高度认可。</w:t>
      </w:r>
    </w:p>
    <w:p>
      <w:pPr>
        <w:widowControl/>
        <w:spacing w:line="560" w:lineRule="exact"/>
        <w:rPr>
          <w:rFonts w:ascii="Times New Roman" w:hAnsi="Times New Roman" w:eastAsia="方正仿宋简体"/>
          <w:b/>
          <w:bCs/>
          <w:kern w:val="0"/>
          <w:sz w:val="32"/>
          <w:szCs w:val="32"/>
        </w:rPr>
      </w:pPr>
      <w:r>
        <w:rPr>
          <w:rFonts w:ascii="Times New Roman" w:hAnsi="方正仿宋简体" w:eastAsia="方正仿宋简体"/>
          <w:b/>
          <w:bCs/>
          <w:kern w:val="0"/>
          <w:sz w:val="32"/>
          <w:szCs w:val="32"/>
        </w:rPr>
        <w:t>三、青年大学习优秀团支部评选条件</w:t>
      </w:r>
    </w:p>
    <w:p>
      <w:pPr>
        <w:widowControl/>
        <w:spacing w:line="560" w:lineRule="exact"/>
        <w:ind w:firstLine="640"/>
        <w:rPr>
          <w:rFonts w:ascii="Times New Roman" w:hAnsi="Times New Roman" w:eastAsia="方正仿宋简体"/>
          <w:color w:val="FF0000"/>
          <w:kern w:val="0"/>
          <w:sz w:val="32"/>
          <w:szCs w:val="32"/>
        </w:rPr>
      </w:pPr>
      <w:r>
        <w:rPr>
          <w:rFonts w:ascii="Times New Roman" w:hAnsi="方正仿宋简体" w:eastAsia="方正仿宋简体"/>
          <w:kern w:val="0"/>
          <w:sz w:val="32"/>
          <w:szCs w:val="32"/>
        </w:rPr>
        <w:t>支部成员积极学习青年大学习，评选年度内</w:t>
      </w:r>
      <w:r>
        <w:rPr>
          <w:rFonts w:hint="eastAsia" w:ascii="Times New Roman" w:hAnsi="方正仿宋简体" w:eastAsia="方正仿宋简体"/>
          <w:kern w:val="0"/>
          <w:sz w:val="32"/>
          <w:szCs w:val="32"/>
        </w:rPr>
        <w:t>支部平均</w:t>
      </w:r>
      <w:r>
        <w:rPr>
          <w:rFonts w:ascii="Times New Roman" w:hAnsi="方正仿宋简体" w:eastAsia="方正仿宋简体"/>
          <w:kern w:val="0"/>
          <w:sz w:val="32"/>
          <w:szCs w:val="32"/>
        </w:rPr>
        <w:t>学习率达到</w:t>
      </w:r>
      <w:r>
        <w:rPr>
          <w:rFonts w:ascii="Times New Roman" w:hAnsi="Times New Roman" w:eastAsia="方正仿宋简体"/>
          <w:kern w:val="0"/>
          <w:sz w:val="32"/>
          <w:szCs w:val="32"/>
        </w:rPr>
        <w:t>9</w:t>
      </w:r>
      <w:r>
        <w:rPr>
          <w:rFonts w:hint="eastAsia" w:ascii="Times New Roman" w:hAnsi="Times New Roman" w:eastAsia="方正仿宋简体"/>
          <w:kern w:val="0"/>
          <w:sz w:val="32"/>
          <w:szCs w:val="32"/>
        </w:rPr>
        <w:t>5</w:t>
      </w:r>
      <w:r>
        <w:rPr>
          <w:rFonts w:ascii="Times New Roman" w:hAnsi="Times New Roman" w:eastAsia="方正仿宋简体"/>
          <w:kern w:val="0"/>
          <w:sz w:val="32"/>
          <w:szCs w:val="32"/>
        </w:rPr>
        <w:t>%</w:t>
      </w:r>
      <w:r>
        <w:rPr>
          <w:rFonts w:ascii="Times New Roman" w:hAnsi="方正仿宋简体" w:eastAsia="方正仿宋简体"/>
          <w:kern w:val="0"/>
          <w:sz w:val="32"/>
          <w:szCs w:val="32"/>
        </w:rPr>
        <w:t>以上（</w:t>
      </w:r>
      <w:r>
        <w:rPr>
          <w:rFonts w:hint="eastAsia" w:ascii="Times New Roman" w:hAnsi="方正仿宋简体" w:eastAsia="方正仿宋简体"/>
          <w:kern w:val="0"/>
          <w:sz w:val="32"/>
          <w:szCs w:val="32"/>
        </w:rPr>
        <w:t>以团省委“天府新青年”公众号“青年大学习”平台后台数据为准</w:t>
      </w:r>
      <w:r>
        <w:rPr>
          <w:rFonts w:ascii="Times New Roman" w:hAnsi="方正仿宋简体" w:eastAsia="方正仿宋简体"/>
          <w:kern w:val="0"/>
          <w:sz w:val="32"/>
          <w:szCs w:val="32"/>
        </w:rPr>
        <w:t>）。</w:t>
      </w:r>
      <w:r>
        <w:rPr>
          <w:rFonts w:hint="eastAsia" w:ascii="Times New Roman" w:hAnsi="方正仿宋简体" w:eastAsia="方正仿宋简体"/>
          <w:kern w:val="0"/>
          <w:sz w:val="32"/>
          <w:szCs w:val="32"/>
        </w:rPr>
        <w:t>青年大学习优秀团支部采取申报制，获评青年大学习优秀团支部的团支书，符合优秀共青团干部条件的，获评优秀共青团干部，不占分配名额。</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四、十佳团支部书记评选条件</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方正仿宋简体" w:eastAsia="方正仿宋简体"/>
          <w:kern w:val="0"/>
          <w:sz w:val="32"/>
          <w:szCs w:val="32"/>
        </w:rPr>
        <w:t>支部获评五四红旗团支部。</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五、优秀共青团员及十佳共青团员评选条件</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1</w:t>
      </w:r>
      <w:r>
        <w:rPr>
          <w:rFonts w:ascii="Times New Roman" w:hAnsi="方正仿宋简体" w:eastAsia="方正仿宋简体"/>
          <w:kern w:val="0"/>
          <w:sz w:val="32"/>
          <w:szCs w:val="32"/>
        </w:rPr>
        <w:t>、理想信念坚定。认真学习贯彻习近平新时代中国特色社会主义思想和党的十九大</w:t>
      </w:r>
      <w:r>
        <w:rPr>
          <w:rFonts w:hint="eastAsia" w:ascii="Times New Roman" w:hAnsi="方正仿宋简体" w:eastAsia="方正仿宋简体"/>
          <w:kern w:val="0"/>
          <w:sz w:val="32"/>
          <w:szCs w:val="32"/>
        </w:rPr>
        <w:t>、团的十八大</w:t>
      </w:r>
      <w:r>
        <w:rPr>
          <w:rFonts w:ascii="Times New Roman" w:hAnsi="方正仿宋简体" w:eastAsia="方正仿宋简体"/>
          <w:kern w:val="0"/>
          <w:sz w:val="32"/>
          <w:szCs w:val="32"/>
        </w:rPr>
        <w:t>精神，增强</w:t>
      </w:r>
      <w:r>
        <w:rPr>
          <w:rFonts w:ascii="Times New Roman" w:hAnsi="Times New Roman" w:eastAsia="方正仿宋简体"/>
          <w:kern w:val="0"/>
          <w:sz w:val="32"/>
          <w:szCs w:val="32"/>
        </w:rPr>
        <w:t>“</w:t>
      </w:r>
      <w:r>
        <w:rPr>
          <w:rFonts w:ascii="Times New Roman" w:hAnsi="方正仿宋简体" w:eastAsia="方正仿宋简体"/>
          <w:kern w:val="0"/>
          <w:sz w:val="32"/>
          <w:szCs w:val="32"/>
        </w:rPr>
        <w:t>四个意识</w:t>
      </w:r>
      <w:r>
        <w:rPr>
          <w:rFonts w:ascii="Times New Roman" w:hAnsi="Times New Roman" w:eastAsia="方正仿宋简体"/>
          <w:kern w:val="0"/>
          <w:sz w:val="32"/>
          <w:szCs w:val="32"/>
        </w:rPr>
        <w:t>”</w:t>
      </w:r>
      <w:r>
        <w:rPr>
          <w:rFonts w:ascii="Times New Roman" w:hAnsi="方正仿宋简体" w:eastAsia="方正仿宋简体"/>
          <w:kern w:val="0"/>
          <w:sz w:val="32"/>
          <w:szCs w:val="32"/>
        </w:rPr>
        <w:t>、坚定</w:t>
      </w:r>
      <w:r>
        <w:rPr>
          <w:rFonts w:ascii="Times New Roman" w:hAnsi="Times New Roman" w:eastAsia="方正仿宋简体"/>
          <w:kern w:val="0"/>
          <w:sz w:val="32"/>
          <w:szCs w:val="32"/>
        </w:rPr>
        <w:t>“</w:t>
      </w:r>
      <w:r>
        <w:rPr>
          <w:rFonts w:ascii="Times New Roman" w:hAnsi="方正仿宋简体" w:eastAsia="方正仿宋简体"/>
          <w:kern w:val="0"/>
          <w:sz w:val="32"/>
          <w:szCs w:val="32"/>
        </w:rPr>
        <w:t>四个自信</w:t>
      </w:r>
      <w:r>
        <w:rPr>
          <w:rFonts w:ascii="Times New Roman" w:hAnsi="Times New Roman" w:eastAsia="方正仿宋简体"/>
          <w:kern w:val="0"/>
          <w:sz w:val="32"/>
          <w:szCs w:val="32"/>
        </w:rPr>
        <w:t>”</w:t>
      </w:r>
      <w:r>
        <w:rPr>
          <w:rFonts w:ascii="Times New Roman" w:hAnsi="方正仿宋简体" w:eastAsia="方正仿宋简体"/>
          <w:kern w:val="0"/>
          <w:sz w:val="32"/>
          <w:szCs w:val="32"/>
        </w:rPr>
        <w:t>、做到</w:t>
      </w:r>
      <w:r>
        <w:rPr>
          <w:rFonts w:ascii="Times New Roman" w:hAnsi="Times New Roman" w:eastAsia="方正仿宋简体"/>
          <w:kern w:val="0"/>
          <w:sz w:val="32"/>
          <w:szCs w:val="32"/>
        </w:rPr>
        <w:t>“</w:t>
      </w:r>
      <w:r>
        <w:rPr>
          <w:rFonts w:ascii="Times New Roman" w:hAnsi="方正仿宋简体" w:eastAsia="方正仿宋简体"/>
          <w:kern w:val="0"/>
          <w:sz w:val="32"/>
          <w:szCs w:val="32"/>
        </w:rPr>
        <w:t>两个维护</w:t>
      </w:r>
      <w:r>
        <w:rPr>
          <w:rFonts w:ascii="Times New Roman" w:hAnsi="Times New Roman" w:eastAsia="方正仿宋简体"/>
          <w:kern w:val="0"/>
          <w:sz w:val="32"/>
          <w:szCs w:val="32"/>
        </w:rPr>
        <w:t>”</w:t>
      </w:r>
      <w:r>
        <w:rPr>
          <w:rFonts w:ascii="Times New Roman" w:hAnsi="方正仿宋简体" w:eastAsia="方正仿宋简体"/>
          <w:kern w:val="0"/>
          <w:sz w:val="32"/>
          <w:szCs w:val="32"/>
        </w:rPr>
        <w:t>。坚定共产主义远大理想和中国特色社会主义共同理想，热爱祖国、热爱人民、热爱社会主义，有浓厚的家国情怀。</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w:t>
      </w:r>
      <w:r>
        <w:rPr>
          <w:rFonts w:ascii="Times New Roman" w:hAnsi="方正仿宋简体" w:eastAsia="方正仿宋简体"/>
          <w:kern w:val="0"/>
          <w:sz w:val="32"/>
          <w:szCs w:val="32"/>
        </w:rPr>
        <w:t>、道德品行优秀。模范践行社会主义核心价值观，带头倡导良好社会风尚。有社会奉献意识，成为注册志愿者，经常参加志愿服务；成为网络文明志愿者，积极参与构建清朗网络空间。参加</w:t>
      </w:r>
      <w:r>
        <w:rPr>
          <w:rFonts w:ascii="Times New Roman" w:hAnsi="Times New Roman" w:eastAsia="方正仿宋简体"/>
          <w:kern w:val="0"/>
          <w:sz w:val="32"/>
          <w:szCs w:val="32"/>
        </w:rPr>
        <w:t>“</w:t>
      </w:r>
      <w:r>
        <w:rPr>
          <w:rFonts w:ascii="Times New Roman" w:hAnsi="方正仿宋简体" w:eastAsia="方正仿宋简体"/>
          <w:kern w:val="0"/>
          <w:sz w:val="32"/>
          <w:szCs w:val="32"/>
        </w:rPr>
        <w:t>青春志愿</w:t>
      </w:r>
      <w:r>
        <w:rPr>
          <w:rFonts w:ascii="Times New Roman" w:hAnsi="Times New Roman" w:eastAsia="方正仿宋简体"/>
          <w:kern w:val="0"/>
          <w:sz w:val="32"/>
          <w:szCs w:val="32"/>
        </w:rPr>
        <w:t>·</w:t>
      </w:r>
      <w:r>
        <w:rPr>
          <w:rFonts w:ascii="Times New Roman" w:hAnsi="方正仿宋简体" w:eastAsia="方正仿宋简体"/>
          <w:kern w:val="0"/>
          <w:sz w:val="32"/>
          <w:szCs w:val="32"/>
        </w:rPr>
        <w:t>爱在社区</w:t>
      </w:r>
      <w:r>
        <w:rPr>
          <w:rFonts w:ascii="Times New Roman" w:hAnsi="Times New Roman" w:eastAsia="方正仿宋简体"/>
          <w:kern w:val="0"/>
          <w:sz w:val="32"/>
          <w:szCs w:val="32"/>
        </w:rPr>
        <w:t>”</w:t>
      </w:r>
      <w:r>
        <w:rPr>
          <w:rFonts w:ascii="Times New Roman" w:hAnsi="方正仿宋简体" w:eastAsia="方正仿宋简体"/>
          <w:kern w:val="0"/>
          <w:sz w:val="32"/>
          <w:szCs w:val="32"/>
        </w:rPr>
        <w:t>大学生志愿服务进社区活动。</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w:t>
      </w:r>
      <w:r>
        <w:rPr>
          <w:rFonts w:ascii="Times New Roman" w:hAnsi="方正仿宋简体" w:eastAsia="方正仿宋简体"/>
          <w:kern w:val="0"/>
          <w:sz w:val="32"/>
          <w:szCs w:val="32"/>
        </w:rPr>
        <w:t>、模范作用突出。学习成绩优秀，</w:t>
      </w:r>
      <w:r>
        <w:rPr>
          <w:rFonts w:hint="eastAsia" w:ascii="Times New Roman" w:hAnsi="方正仿宋简体" w:eastAsia="方正仿宋简体"/>
          <w:kern w:val="0"/>
          <w:sz w:val="32"/>
          <w:szCs w:val="32"/>
        </w:rPr>
        <w:t>期末考试各科成绩在同专业前百分之三十</w:t>
      </w:r>
      <w:r>
        <w:rPr>
          <w:rFonts w:ascii="Times New Roman" w:hAnsi="方正仿宋简体" w:eastAsia="方正仿宋简体"/>
          <w:kern w:val="0"/>
          <w:sz w:val="32"/>
          <w:szCs w:val="32"/>
        </w:rPr>
        <w:t>，积极参加</w:t>
      </w:r>
      <w:r>
        <w:rPr>
          <w:rFonts w:ascii="Times New Roman" w:hAnsi="Times New Roman" w:eastAsia="方正仿宋简体"/>
          <w:kern w:val="0"/>
          <w:sz w:val="32"/>
          <w:szCs w:val="32"/>
        </w:rPr>
        <w:t>“</w:t>
      </w:r>
      <w:r>
        <w:rPr>
          <w:rFonts w:ascii="Times New Roman" w:hAnsi="方正仿宋简体" w:eastAsia="方正仿宋简体"/>
          <w:kern w:val="0"/>
          <w:sz w:val="32"/>
          <w:szCs w:val="32"/>
        </w:rPr>
        <w:t>青年大学习</w:t>
      </w:r>
      <w:r>
        <w:rPr>
          <w:rFonts w:ascii="Times New Roman" w:hAnsi="Times New Roman" w:eastAsia="方正仿宋简体"/>
          <w:kern w:val="0"/>
          <w:sz w:val="32"/>
          <w:szCs w:val="32"/>
        </w:rPr>
        <w:t>”</w:t>
      </w:r>
      <w:r>
        <w:rPr>
          <w:rFonts w:ascii="Times New Roman" w:hAnsi="方正仿宋简体" w:eastAsia="方正仿宋简体"/>
          <w:kern w:val="0"/>
          <w:sz w:val="32"/>
          <w:szCs w:val="32"/>
        </w:rPr>
        <w:t>网上主题团课学习。走在创新创业创优的前列，具有艰苦奋斗精神，执行团的纪律，履行团员义务，正确行使团员权利，能够在团员青年中发挥模范带头作用。</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Times New Roman" w:eastAsia="方正仿宋简体"/>
          <w:kern w:val="0"/>
          <w:sz w:val="32"/>
          <w:szCs w:val="32"/>
        </w:rPr>
        <w:t>4</w:t>
      </w:r>
      <w:r>
        <w:rPr>
          <w:rFonts w:ascii="Times New Roman" w:hAnsi="方正仿宋简体" w:eastAsia="方正仿宋简体"/>
          <w:kern w:val="0"/>
          <w:sz w:val="32"/>
          <w:szCs w:val="32"/>
        </w:rPr>
        <w:t>、遵规守纪自觉。遵守国家法律法规，遵守团的章程，履行团员义务，按要求参加</w:t>
      </w:r>
      <w:r>
        <w:rPr>
          <w:rFonts w:ascii="Times New Roman" w:hAnsi="Times New Roman" w:eastAsia="方正仿宋简体"/>
          <w:kern w:val="0"/>
          <w:sz w:val="32"/>
          <w:szCs w:val="32"/>
        </w:rPr>
        <w:t>“</w:t>
      </w:r>
      <w:r>
        <w:rPr>
          <w:rFonts w:ascii="Times New Roman" w:hAnsi="方正仿宋简体" w:eastAsia="方正仿宋简体"/>
          <w:kern w:val="0"/>
          <w:sz w:val="32"/>
          <w:szCs w:val="32"/>
        </w:rPr>
        <w:t>三会两制一课</w:t>
      </w:r>
      <w:r>
        <w:rPr>
          <w:rFonts w:ascii="Times New Roman" w:hAnsi="Times New Roman" w:eastAsia="方正仿宋简体"/>
          <w:kern w:val="0"/>
          <w:sz w:val="32"/>
          <w:szCs w:val="32"/>
        </w:rPr>
        <w:t>”</w:t>
      </w:r>
      <w:r>
        <w:rPr>
          <w:rFonts w:ascii="Times New Roman" w:hAnsi="方正仿宋简体" w:eastAsia="方正仿宋简体"/>
          <w:kern w:val="0"/>
          <w:sz w:val="32"/>
          <w:szCs w:val="32"/>
        </w:rPr>
        <w:t>和团的活动。按要求缴纳团费。本人基本信息已登录全团</w:t>
      </w:r>
      <w:r>
        <w:rPr>
          <w:rFonts w:ascii="Times New Roman" w:hAnsi="Times New Roman" w:eastAsia="方正仿宋简体"/>
          <w:kern w:val="0"/>
          <w:sz w:val="32"/>
          <w:szCs w:val="32"/>
        </w:rPr>
        <w:t>“</w:t>
      </w:r>
      <w:r>
        <w:rPr>
          <w:rFonts w:ascii="Times New Roman" w:hAnsi="方正仿宋简体" w:eastAsia="方正仿宋简体"/>
          <w:kern w:val="0"/>
          <w:sz w:val="32"/>
          <w:szCs w:val="32"/>
        </w:rPr>
        <w:t>智慧团建</w:t>
      </w:r>
      <w:r>
        <w:rPr>
          <w:rFonts w:ascii="Times New Roman" w:hAnsi="Times New Roman" w:eastAsia="方正仿宋简体"/>
          <w:kern w:val="0"/>
          <w:sz w:val="32"/>
          <w:szCs w:val="32"/>
        </w:rPr>
        <w:t>”</w:t>
      </w:r>
      <w:r>
        <w:rPr>
          <w:rFonts w:ascii="Times New Roman" w:hAnsi="方正仿宋简体" w:eastAsia="方正仿宋简体"/>
          <w:kern w:val="0"/>
          <w:sz w:val="32"/>
          <w:szCs w:val="32"/>
        </w:rPr>
        <w:t>系统。</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Times New Roman" w:eastAsia="方正仿宋简体"/>
          <w:kern w:val="0"/>
          <w:sz w:val="32"/>
          <w:szCs w:val="32"/>
        </w:rPr>
        <w:t>5</w:t>
      </w:r>
      <w:r>
        <w:rPr>
          <w:rFonts w:ascii="Times New Roman" w:hAnsi="方正仿宋简体" w:eastAsia="方正仿宋简体"/>
          <w:kern w:val="0"/>
          <w:sz w:val="32"/>
          <w:szCs w:val="32"/>
        </w:rPr>
        <w:t>、团龄在一年以上</w:t>
      </w:r>
      <w:r>
        <w:rPr>
          <w:rFonts w:ascii="Times New Roman" w:hAnsi="Times New Roman" w:eastAsia="方正仿宋简体"/>
          <w:kern w:val="0"/>
          <w:sz w:val="32"/>
          <w:szCs w:val="32"/>
        </w:rPr>
        <w:t>(</w:t>
      </w:r>
      <w:r>
        <w:rPr>
          <w:rFonts w:ascii="Times New Roman" w:hAnsi="方正仿宋简体" w:eastAsia="方正仿宋简体"/>
          <w:kern w:val="0"/>
          <w:sz w:val="32"/>
          <w:szCs w:val="32"/>
        </w:rPr>
        <w:t>截至</w:t>
      </w:r>
      <w:r>
        <w:rPr>
          <w:rFonts w:ascii="Times New Roman" w:hAnsi="Times New Roman" w:eastAsia="方正仿宋简体"/>
          <w:kern w:val="0"/>
          <w:sz w:val="32"/>
          <w:szCs w:val="32"/>
        </w:rPr>
        <w:t>2020</w:t>
      </w:r>
      <w:r>
        <w:rPr>
          <w:rFonts w:ascii="Times New Roman" w:hAnsi="方正仿宋简体" w:eastAsia="方正仿宋简体"/>
          <w:kern w:val="0"/>
          <w:sz w:val="32"/>
          <w:szCs w:val="32"/>
        </w:rPr>
        <w:t>年</w:t>
      </w:r>
      <w:r>
        <w:rPr>
          <w:rFonts w:ascii="Times New Roman" w:hAnsi="Times New Roman" w:eastAsia="方正仿宋简体"/>
          <w:kern w:val="0"/>
          <w:sz w:val="32"/>
          <w:szCs w:val="32"/>
        </w:rPr>
        <w:t>4</w:t>
      </w:r>
      <w:r>
        <w:rPr>
          <w:rFonts w:ascii="Times New Roman" w:hAnsi="方正仿宋简体" w:eastAsia="方正仿宋简体"/>
          <w:kern w:val="0"/>
          <w:sz w:val="32"/>
          <w:szCs w:val="32"/>
        </w:rPr>
        <w:t>月</w:t>
      </w:r>
      <w:r>
        <w:rPr>
          <w:rFonts w:ascii="Times New Roman" w:hAnsi="Times New Roman" w:eastAsia="方正仿宋简体"/>
          <w:kern w:val="0"/>
          <w:sz w:val="32"/>
          <w:szCs w:val="32"/>
        </w:rPr>
        <w:t>30</w:t>
      </w:r>
      <w:r>
        <w:rPr>
          <w:rFonts w:ascii="Times New Roman" w:hAnsi="方正仿宋简体" w:eastAsia="方正仿宋简体"/>
          <w:kern w:val="0"/>
          <w:sz w:val="32"/>
          <w:szCs w:val="32"/>
        </w:rPr>
        <w:t>日</w:t>
      </w:r>
      <w:r>
        <w:rPr>
          <w:rFonts w:ascii="Times New Roman" w:hAnsi="Times New Roman" w:eastAsia="方正仿宋简体"/>
          <w:kern w:val="0"/>
          <w:sz w:val="32"/>
          <w:szCs w:val="32"/>
        </w:rPr>
        <w:t>)</w:t>
      </w:r>
      <w:r>
        <w:rPr>
          <w:rFonts w:ascii="Times New Roman" w:hAnsi="方正仿宋简体" w:eastAsia="方正仿宋简体"/>
          <w:kern w:val="0"/>
          <w:sz w:val="32"/>
          <w:szCs w:val="32"/>
        </w:rPr>
        <w:t>，</w:t>
      </w:r>
      <w:r>
        <w:rPr>
          <w:rFonts w:ascii="Times New Roman" w:hAnsi="Times New Roman" w:eastAsia="方正仿宋简体"/>
          <w:kern w:val="0"/>
          <w:sz w:val="32"/>
          <w:szCs w:val="32"/>
        </w:rPr>
        <w:t>201</w:t>
      </w:r>
      <w:r>
        <w:rPr>
          <w:rFonts w:hint="eastAsia" w:ascii="Times New Roman" w:hAnsi="Times New Roman" w:eastAsia="方正仿宋简体"/>
          <w:kern w:val="0"/>
          <w:sz w:val="32"/>
          <w:szCs w:val="32"/>
        </w:rPr>
        <w:t>7</w:t>
      </w:r>
      <w:r>
        <w:rPr>
          <w:rFonts w:ascii="Times New Roman" w:hAnsi="方正仿宋简体" w:eastAsia="方正仿宋简体"/>
          <w:kern w:val="0"/>
          <w:sz w:val="32"/>
          <w:szCs w:val="32"/>
        </w:rPr>
        <w:t>年以后发展的团员须有发展团员编号。</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Times New Roman" w:eastAsia="方正仿宋简体"/>
          <w:kern w:val="0"/>
          <w:sz w:val="32"/>
          <w:szCs w:val="32"/>
        </w:rPr>
        <w:t>6</w:t>
      </w:r>
      <w:r>
        <w:rPr>
          <w:rFonts w:ascii="Times New Roman" w:hAnsi="方正仿宋简体" w:eastAsia="方正仿宋简体"/>
          <w:kern w:val="0"/>
          <w:sz w:val="32"/>
          <w:szCs w:val="32"/>
        </w:rPr>
        <w:t>、在校期间获得过市级团委或其他相关部门授予的奖项或荣誉优先考虑。个人未受任何的团内、校内行政处分，没有旷课缺勤记录。</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Times New Roman" w:eastAsia="方正仿宋简体"/>
          <w:kern w:val="0"/>
          <w:sz w:val="32"/>
          <w:szCs w:val="32"/>
        </w:rPr>
        <w:t>7</w:t>
      </w:r>
      <w:r>
        <w:rPr>
          <w:rFonts w:ascii="Times New Roman" w:hAnsi="方正仿宋简体" w:eastAsia="方正仿宋简体"/>
          <w:kern w:val="0"/>
          <w:sz w:val="32"/>
          <w:szCs w:val="32"/>
        </w:rPr>
        <w:t>、获此荣誉且特别优秀的学生，可推选参评同类校级</w:t>
      </w:r>
      <w:r>
        <w:rPr>
          <w:rFonts w:ascii="Times New Roman" w:hAnsi="Times New Roman" w:eastAsia="方正仿宋简体"/>
          <w:kern w:val="0"/>
          <w:sz w:val="32"/>
          <w:szCs w:val="32"/>
        </w:rPr>
        <w:t>“</w:t>
      </w:r>
      <w:r>
        <w:rPr>
          <w:rFonts w:ascii="Times New Roman" w:hAnsi="方正仿宋简体" w:eastAsia="方正仿宋简体"/>
          <w:kern w:val="0"/>
          <w:sz w:val="32"/>
          <w:szCs w:val="32"/>
        </w:rPr>
        <w:t>十佳</w:t>
      </w:r>
      <w:r>
        <w:rPr>
          <w:rFonts w:ascii="Times New Roman" w:hAnsi="Times New Roman" w:eastAsia="方正仿宋简体"/>
          <w:kern w:val="0"/>
          <w:sz w:val="32"/>
          <w:szCs w:val="32"/>
        </w:rPr>
        <w:t>”</w:t>
      </w:r>
      <w:r>
        <w:rPr>
          <w:rFonts w:ascii="Times New Roman" w:hAnsi="方正仿宋简体" w:eastAsia="方正仿宋简体"/>
          <w:kern w:val="0"/>
          <w:sz w:val="32"/>
          <w:szCs w:val="32"/>
        </w:rPr>
        <w:t>。</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六、优秀共青团干部及十佳共青团干部评选条件</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1</w:t>
      </w:r>
      <w:r>
        <w:rPr>
          <w:rFonts w:ascii="Times New Roman" w:hAnsi="方正仿宋简体" w:eastAsia="方正仿宋简体"/>
          <w:kern w:val="0"/>
          <w:sz w:val="32"/>
          <w:szCs w:val="32"/>
        </w:rPr>
        <w:t>、在具备优秀共青团员条件的基础上，必须在各级团组织中担任团干职务，且任职在一年以上（含一年），有较强的敬业精神，热爱团的工作</w:t>
      </w:r>
      <w:r>
        <w:rPr>
          <w:rFonts w:hint="eastAsia" w:ascii="Times New Roman" w:hAnsi="方正仿宋简体" w:eastAsia="方正仿宋简体"/>
          <w:kern w:val="0"/>
          <w:sz w:val="32"/>
          <w:szCs w:val="32"/>
        </w:rPr>
        <w:t>。</w:t>
      </w:r>
      <w:r>
        <w:rPr>
          <w:rFonts w:ascii="Times New Roman" w:hAnsi="Times New Roman" w:eastAsia="方正仿宋简体"/>
          <w:kern w:val="0"/>
          <w:sz w:val="32"/>
          <w:szCs w:val="32"/>
        </w:rPr>
        <w:t xml:space="preserve">   </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w:t>
      </w:r>
      <w:r>
        <w:rPr>
          <w:rFonts w:ascii="Times New Roman" w:hAnsi="方正仿宋简体" w:eastAsia="方正仿宋简体"/>
          <w:kern w:val="0"/>
          <w:sz w:val="32"/>
          <w:szCs w:val="32"/>
        </w:rPr>
        <w:t>、能够积极主动、热心地为团员青年服务，积极、主动、创新地完成上级交给的工作任务。</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w:t>
      </w:r>
      <w:r>
        <w:rPr>
          <w:rFonts w:ascii="Times New Roman" w:hAnsi="方正仿宋简体" w:eastAsia="方正仿宋简体"/>
          <w:kern w:val="0"/>
          <w:sz w:val="32"/>
          <w:szCs w:val="32"/>
        </w:rPr>
        <w:t>、发挥团员青年先锋模范作用，密切联系青年，积极主动地在青年中开展工作，对青年开展有效服务和引导工作，在青年中具有较高威信。具有较强的团务工作能力。积极组织和参加团学各项活动，工作本领过硬，在本职岗位上业绩突出。</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4</w:t>
      </w:r>
      <w:r>
        <w:rPr>
          <w:rFonts w:ascii="Times New Roman" w:hAnsi="方正仿宋简体" w:eastAsia="方正仿宋简体"/>
          <w:kern w:val="0"/>
          <w:sz w:val="32"/>
          <w:szCs w:val="32"/>
        </w:rPr>
        <w:t>、满足以上条件且曾获其他校级及校级以上表彰的团干优先考虑。</w:t>
      </w:r>
    </w:p>
    <w:p>
      <w:pPr>
        <w:widowControl/>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5</w:t>
      </w:r>
      <w:r>
        <w:rPr>
          <w:rFonts w:ascii="Times New Roman" w:hAnsi="方正仿宋简体" w:eastAsia="方正仿宋简体"/>
          <w:kern w:val="0"/>
          <w:sz w:val="32"/>
          <w:szCs w:val="32"/>
        </w:rPr>
        <w:t>、获此荣誉且特别优秀的学生，可推选参评同类校级</w:t>
      </w:r>
      <w:r>
        <w:rPr>
          <w:rFonts w:ascii="Times New Roman" w:hAnsi="Times New Roman" w:eastAsia="方正仿宋简体"/>
          <w:kern w:val="0"/>
          <w:sz w:val="32"/>
          <w:szCs w:val="32"/>
        </w:rPr>
        <w:t>“</w:t>
      </w:r>
      <w:r>
        <w:rPr>
          <w:rFonts w:ascii="Times New Roman" w:hAnsi="方正仿宋简体" w:eastAsia="方正仿宋简体"/>
          <w:kern w:val="0"/>
          <w:sz w:val="32"/>
          <w:szCs w:val="32"/>
        </w:rPr>
        <w:t>十佳</w:t>
      </w:r>
      <w:r>
        <w:rPr>
          <w:rFonts w:ascii="Times New Roman" w:hAnsi="Times New Roman" w:eastAsia="方正仿宋简体"/>
          <w:kern w:val="0"/>
          <w:sz w:val="32"/>
          <w:szCs w:val="32"/>
        </w:rPr>
        <w:t>”</w:t>
      </w:r>
      <w:r>
        <w:rPr>
          <w:rFonts w:ascii="Times New Roman" w:hAnsi="方正仿宋简体" w:eastAsia="方正仿宋简体"/>
          <w:kern w:val="0"/>
          <w:sz w:val="32"/>
          <w:szCs w:val="32"/>
        </w:rPr>
        <w:t>。</w:t>
      </w:r>
    </w:p>
    <w:p>
      <w:pPr>
        <w:widowControl/>
        <w:spacing w:line="560" w:lineRule="exact"/>
        <w:jc w:val="left"/>
        <w:rPr>
          <w:rFonts w:ascii="Times New Roman" w:hAnsi="Times New Roman" w:eastAsia="方正仿宋简体"/>
          <w:b/>
          <w:bCs/>
          <w:sz w:val="32"/>
          <w:szCs w:val="32"/>
        </w:rPr>
      </w:pPr>
      <w:r>
        <w:rPr>
          <w:rFonts w:hint="eastAsia" w:ascii="Times New Roman" w:hAnsi="方正仿宋简体" w:eastAsia="方正仿宋简体"/>
          <w:b/>
          <w:bCs/>
          <w:sz w:val="32"/>
          <w:szCs w:val="32"/>
        </w:rPr>
        <w:t>七</w:t>
      </w:r>
      <w:r>
        <w:rPr>
          <w:rFonts w:ascii="Times New Roman" w:hAnsi="方正仿宋简体" w:eastAsia="方正仿宋简体"/>
          <w:b/>
          <w:bCs/>
          <w:sz w:val="32"/>
          <w:szCs w:val="32"/>
        </w:rPr>
        <w:t>、十佳青年志愿者集体评选条件</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1</w:t>
      </w:r>
      <w:r>
        <w:rPr>
          <w:rFonts w:ascii="Times New Roman" w:hAnsi="方正仿宋简体" w:eastAsia="方正仿宋简体"/>
          <w:sz w:val="32"/>
          <w:szCs w:val="32"/>
        </w:rPr>
        <w:t>、成立一年以上并开展过多类志愿活动；</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2</w:t>
      </w:r>
      <w:r>
        <w:rPr>
          <w:rFonts w:ascii="Times New Roman" w:hAnsi="方正仿宋简体" w:eastAsia="方正仿宋简体"/>
          <w:sz w:val="32"/>
          <w:szCs w:val="32"/>
        </w:rPr>
        <w:t>、有健全、规范的组织管理机制；</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3</w:t>
      </w:r>
      <w:r>
        <w:rPr>
          <w:rFonts w:ascii="Times New Roman" w:hAnsi="方正仿宋简体" w:eastAsia="方正仿宋简体"/>
          <w:sz w:val="32"/>
          <w:szCs w:val="32"/>
        </w:rPr>
        <w:t>、积极开展志愿服务进社区获得，具有良好示范带动作用和社会推广价值的代表性志愿服务项目，志愿者人数原则上不少于</w:t>
      </w:r>
      <w:r>
        <w:rPr>
          <w:rFonts w:ascii="Times New Roman" w:hAnsi="Times New Roman" w:eastAsia="方正仿宋简体"/>
          <w:sz w:val="32"/>
          <w:szCs w:val="32"/>
        </w:rPr>
        <w:t>20</w:t>
      </w:r>
      <w:r>
        <w:rPr>
          <w:rFonts w:ascii="Times New Roman" w:hAnsi="方正仿宋简体" w:eastAsia="方正仿宋简体"/>
          <w:sz w:val="32"/>
          <w:szCs w:val="32"/>
        </w:rPr>
        <w:t>人，服务总时数不少于</w:t>
      </w:r>
      <w:r>
        <w:rPr>
          <w:rFonts w:ascii="Times New Roman" w:hAnsi="Times New Roman" w:eastAsia="方正仿宋简体"/>
          <w:sz w:val="32"/>
          <w:szCs w:val="32"/>
        </w:rPr>
        <w:t>300</w:t>
      </w:r>
      <w:r>
        <w:rPr>
          <w:rFonts w:ascii="Times New Roman" w:hAnsi="方正仿宋简体" w:eastAsia="方正仿宋简体"/>
          <w:sz w:val="32"/>
          <w:szCs w:val="32"/>
        </w:rPr>
        <w:t>个小时；</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4</w:t>
      </w:r>
      <w:r>
        <w:rPr>
          <w:rFonts w:ascii="Times New Roman" w:hAnsi="方正仿宋简体" w:eastAsia="方正仿宋简体"/>
          <w:sz w:val="32"/>
          <w:szCs w:val="32"/>
        </w:rPr>
        <w:t>、在志愿服务中做出突出贡献，有良好社会影响。</w:t>
      </w:r>
    </w:p>
    <w:p>
      <w:pPr>
        <w:widowControl/>
        <w:spacing w:line="560" w:lineRule="exact"/>
        <w:jc w:val="left"/>
        <w:rPr>
          <w:rFonts w:ascii="Times New Roman" w:hAnsi="Times New Roman" w:eastAsia="方正仿宋简体"/>
          <w:sz w:val="32"/>
          <w:szCs w:val="32"/>
        </w:rPr>
      </w:pPr>
      <w:r>
        <w:rPr>
          <w:rFonts w:ascii="Times New Roman" w:hAnsi="Times New Roman" w:eastAsia="方正仿宋简体"/>
          <w:sz w:val="32"/>
          <w:szCs w:val="32"/>
        </w:rPr>
        <w:t>5</w:t>
      </w:r>
      <w:r>
        <w:rPr>
          <w:rFonts w:ascii="Times New Roman" w:hAnsi="方正仿宋简体" w:eastAsia="方正仿宋简体"/>
          <w:sz w:val="32"/>
          <w:szCs w:val="32"/>
        </w:rPr>
        <w:t>、本年度在青聚锦官城上注册志愿组织并发布志愿活动数量不低于8个。</w:t>
      </w:r>
      <w:r>
        <w:rPr>
          <w:rFonts w:ascii="Times New Roman" w:hAnsi="Times New Roman" w:eastAsia="方正仿宋简体"/>
          <w:sz w:val="32"/>
          <w:szCs w:val="32"/>
        </w:rPr>
        <w:br w:type="textWrapping"/>
      </w:r>
      <w:r>
        <w:rPr>
          <w:rFonts w:ascii="Times New Roman" w:hAnsi="方正仿宋简体" w:eastAsia="方正仿宋简体"/>
          <w:b/>
          <w:bCs/>
          <w:sz w:val="32"/>
          <w:szCs w:val="32"/>
        </w:rPr>
        <w:t>九、青年志愿者先进个人评选条件</w:t>
      </w:r>
      <w:r>
        <w:rPr>
          <w:rFonts w:ascii="Times New Roman" w:hAnsi="Times New Roman" w:eastAsia="方正仿宋简体"/>
          <w:b/>
          <w:bCs/>
          <w:sz w:val="32"/>
          <w:szCs w:val="32"/>
        </w:rPr>
        <w:br w:type="textWrapping"/>
      </w:r>
      <w:r>
        <w:rPr>
          <w:rFonts w:ascii="Times New Roman" w:hAnsi="Times New Roman" w:eastAsia="方正仿宋简体"/>
          <w:b/>
          <w:bCs/>
          <w:sz w:val="32"/>
          <w:szCs w:val="32"/>
        </w:rPr>
        <w:tab/>
      </w:r>
      <w:r>
        <w:rPr>
          <w:rFonts w:ascii="Times New Roman" w:hAnsi="Times New Roman" w:eastAsia="方正仿宋简体"/>
          <w:b/>
          <w:bCs/>
          <w:sz w:val="32"/>
          <w:szCs w:val="32"/>
        </w:rPr>
        <w:t xml:space="preserve">  </w:t>
      </w:r>
      <w:r>
        <w:rPr>
          <w:rFonts w:ascii="Times New Roman" w:hAnsi="Times New Roman" w:eastAsia="方正仿宋简体"/>
          <w:sz w:val="32"/>
          <w:szCs w:val="32"/>
        </w:rPr>
        <w:t>1</w:t>
      </w:r>
      <w:r>
        <w:rPr>
          <w:rFonts w:ascii="Times New Roman" w:hAnsi="方正仿宋简体" w:eastAsia="方正仿宋简体"/>
          <w:sz w:val="32"/>
          <w:szCs w:val="32"/>
        </w:rPr>
        <w:t>、在青聚锦官城上注册志愿者并参与志愿服务活动的志愿者；</w:t>
      </w:r>
      <w:r>
        <w:rPr>
          <w:rFonts w:ascii="Times New Roman" w:hAnsi="Times New Roman" w:eastAsia="方正仿宋简体"/>
          <w:sz w:val="32"/>
          <w:szCs w:val="32"/>
        </w:rPr>
        <w:br w:type="textWrapping"/>
      </w:r>
      <w:r>
        <w:rPr>
          <w:rFonts w:ascii="Times New Roman" w:hAnsi="Times New Roman" w:eastAsia="方正仿宋简体"/>
          <w:sz w:val="32"/>
          <w:szCs w:val="32"/>
        </w:rPr>
        <w:tab/>
      </w:r>
      <w:r>
        <w:rPr>
          <w:rFonts w:ascii="Times New Roman" w:hAnsi="Times New Roman" w:eastAsia="方正仿宋简体"/>
          <w:sz w:val="32"/>
          <w:szCs w:val="32"/>
        </w:rPr>
        <w:t xml:space="preserve">  2</w:t>
      </w:r>
      <w:r>
        <w:rPr>
          <w:rFonts w:ascii="Times New Roman" w:hAnsi="方正仿宋简体" w:eastAsia="方正仿宋简体"/>
          <w:sz w:val="32"/>
          <w:szCs w:val="32"/>
        </w:rPr>
        <w:t>、在参与社区服务、环境保护、帮残助老、大型社会活动等社会公益活动中表现突出；</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3</w:t>
      </w:r>
      <w:r>
        <w:rPr>
          <w:rFonts w:ascii="Times New Roman" w:hAnsi="方正仿宋简体" w:eastAsia="方正仿宋简体"/>
          <w:sz w:val="32"/>
          <w:szCs w:val="32"/>
        </w:rPr>
        <w:t>、全年参与志愿服务的时间不少于</w:t>
      </w:r>
      <w:r>
        <w:rPr>
          <w:rFonts w:ascii="Times New Roman" w:hAnsi="Times New Roman" w:eastAsia="方正仿宋简体"/>
          <w:sz w:val="32"/>
          <w:szCs w:val="32"/>
        </w:rPr>
        <w:t>40</w:t>
      </w:r>
      <w:r>
        <w:rPr>
          <w:rFonts w:ascii="Times New Roman" w:hAnsi="方正仿宋简体" w:eastAsia="方正仿宋简体"/>
          <w:sz w:val="32"/>
          <w:szCs w:val="32"/>
        </w:rPr>
        <w:t>小时。</w:t>
      </w:r>
    </w:p>
    <w:p>
      <w:pPr>
        <w:widowControl/>
        <w:spacing w:line="560" w:lineRule="exact"/>
        <w:jc w:val="left"/>
        <w:rPr>
          <w:rFonts w:ascii="Times New Roman" w:hAnsi="Times New Roman" w:eastAsia="方正仿宋简体"/>
          <w:sz w:val="32"/>
          <w:szCs w:val="32"/>
        </w:rPr>
      </w:pPr>
      <w:r>
        <w:rPr>
          <w:rFonts w:ascii="Times New Roman" w:hAnsi="方正仿宋简体" w:eastAsia="方正仿宋简体"/>
          <w:b/>
          <w:bCs/>
          <w:sz w:val="32"/>
          <w:szCs w:val="32"/>
        </w:rPr>
        <w:t>十、十佳青年志愿者评选条件</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1</w:t>
      </w:r>
      <w:r>
        <w:rPr>
          <w:rFonts w:ascii="Times New Roman" w:hAnsi="方正仿宋简体" w:eastAsia="方正仿宋简体"/>
          <w:sz w:val="32"/>
          <w:szCs w:val="32"/>
        </w:rPr>
        <w:t>、在青聚锦官城上注册志愿者并参与志愿服务活动</w:t>
      </w:r>
      <w:r>
        <w:rPr>
          <w:rFonts w:ascii="Times New Roman" w:hAnsi="Times New Roman" w:eastAsia="方正仿宋简体"/>
          <w:sz w:val="32"/>
          <w:szCs w:val="32"/>
        </w:rPr>
        <w:t>1</w:t>
      </w:r>
      <w:r>
        <w:rPr>
          <w:rFonts w:ascii="Times New Roman" w:hAnsi="方正仿宋简体" w:eastAsia="方正仿宋简体"/>
          <w:sz w:val="32"/>
          <w:szCs w:val="32"/>
        </w:rPr>
        <w:t>年以上；</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2</w:t>
      </w:r>
      <w:r>
        <w:rPr>
          <w:rFonts w:ascii="Times New Roman" w:hAnsi="方正仿宋简体" w:eastAsia="方正仿宋简体"/>
          <w:sz w:val="32"/>
          <w:szCs w:val="32"/>
        </w:rPr>
        <w:t>、参与校级及以上志愿服务活动并在活动中表现突出；</w:t>
      </w:r>
    </w:p>
    <w:p>
      <w:pPr>
        <w:widowControl/>
        <w:spacing w:line="560" w:lineRule="exact"/>
        <w:ind w:firstLine="640" w:firstLineChars="200"/>
        <w:jc w:val="left"/>
        <w:rPr>
          <w:rFonts w:ascii="Times New Roman" w:hAnsi="方正仿宋简体" w:eastAsia="方正仿宋简体"/>
          <w:sz w:val="32"/>
          <w:szCs w:val="32"/>
        </w:rPr>
      </w:pPr>
      <w:r>
        <w:rPr>
          <w:rFonts w:ascii="Times New Roman" w:hAnsi="Times New Roman" w:eastAsia="方正仿宋简体"/>
          <w:sz w:val="32"/>
          <w:szCs w:val="32"/>
        </w:rPr>
        <w:t>3</w:t>
      </w:r>
      <w:r>
        <w:rPr>
          <w:rFonts w:ascii="Times New Roman" w:hAnsi="方正仿宋简体" w:eastAsia="方正仿宋简体"/>
          <w:sz w:val="32"/>
          <w:szCs w:val="32"/>
        </w:rPr>
        <w:t>、在校期间参与志愿服务总时长累计160小时以上，当年参与志愿服务时长原则上不少于80小时</w:t>
      </w:r>
    </w:p>
    <w:p>
      <w:pPr>
        <w:widowControl/>
        <w:spacing w:line="560" w:lineRule="exact"/>
        <w:jc w:val="left"/>
        <w:rPr>
          <w:rFonts w:ascii="Times New Roman" w:hAnsi="Times New Roman" w:eastAsia="方正仿宋简体"/>
          <w:sz w:val="32"/>
          <w:szCs w:val="32"/>
        </w:rPr>
      </w:pPr>
      <w:r>
        <w:rPr>
          <w:rFonts w:ascii="Times New Roman" w:hAnsi="方正仿宋简体" w:eastAsia="方正仿宋简体"/>
          <w:b/>
          <w:bCs/>
          <w:sz w:val="32"/>
          <w:szCs w:val="32"/>
        </w:rPr>
        <w:t>十一、</w:t>
      </w:r>
      <w:r>
        <w:rPr>
          <w:rFonts w:hint="eastAsia" w:ascii="Times New Roman" w:hAnsi="方正仿宋简体" w:eastAsia="方正仿宋简体"/>
          <w:b/>
          <w:bCs/>
          <w:sz w:val="32"/>
          <w:szCs w:val="32"/>
        </w:rPr>
        <w:t>疫情防控优秀志愿者、疫情防控志愿者标兵</w:t>
      </w:r>
      <w:r>
        <w:rPr>
          <w:rFonts w:ascii="Times New Roman" w:hAnsi="方正仿宋简体" w:eastAsia="方正仿宋简体"/>
          <w:b/>
          <w:bCs/>
          <w:sz w:val="32"/>
          <w:szCs w:val="32"/>
        </w:rPr>
        <w:t>评选条件</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1</w:t>
      </w:r>
      <w:r>
        <w:rPr>
          <w:rFonts w:ascii="Times New Roman" w:hAnsi="方正仿宋简体" w:eastAsia="方正仿宋简体"/>
          <w:sz w:val="32"/>
          <w:szCs w:val="32"/>
        </w:rPr>
        <w:t>、思想政治素质好，热爱祖国，拥护中国共产党领导，积极践行社会主义核心价值观，大力弘扬</w:t>
      </w:r>
      <w:r>
        <w:rPr>
          <w:rFonts w:ascii="Times New Roman" w:hAnsi="Times New Roman" w:eastAsia="方正仿宋简体"/>
          <w:sz w:val="32"/>
          <w:szCs w:val="32"/>
        </w:rPr>
        <w:t>“</w:t>
      </w:r>
      <w:r>
        <w:rPr>
          <w:rFonts w:ascii="Times New Roman" w:hAnsi="方正仿宋简体" w:eastAsia="方正仿宋简体"/>
          <w:sz w:val="32"/>
          <w:szCs w:val="32"/>
        </w:rPr>
        <w:t>奉献、友爱、互助、进步</w:t>
      </w:r>
      <w:r>
        <w:rPr>
          <w:rFonts w:ascii="Times New Roman" w:hAnsi="Times New Roman" w:eastAsia="方正仿宋简体"/>
          <w:sz w:val="32"/>
          <w:szCs w:val="32"/>
        </w:rPr>
        <w:t>”</w:t>
      </w:r>
      <w:r>
        <w:rPr>
          <w:rFonts w:ascii="Times New Roman" w:hAnsi="方正仿宋简体" w:eastAsia="方正仿宋简体"/>
          <w:sz w:val="32"/>
          <w:szCs w:val="32"/>
        </w:rPr>
        <w:t>的志愿服务精神，有强烈的社会责任意识和奉献精神。</w:t>
      </w:r>
    </w:p>
    <w:p>
      <w:pPr>
        <w:widowControl/>
        <w:spacing w:line="56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2</w:t>
      </w:r>
      <w:r>
        <w:rPr>
          <w:rFonts w:ascii="Times New Roman" w:hAnsi="方正仿宋简体" w:eastAsia="方正仿宋简体"/>
          <w:sz w:val="32"/>
          <w:szCs w:val="32"/>
        </w:rPr>
        <w:t>、疫情防控志愿服务时长不低于</w:t>
      </w:r>
      <w:r>
        <w:rPr>
          <w:rFonts w:hint="eastAsia" w:ascii="Times New Roman" w:hAnsi="Times New Roman" w:eastAsia="方正仿宋简体"/>
          <w:sz w:val="32"/>
          <w:szCs w:val="32"/>
        </w:rPr>
        <w:t>40</w:t>
      </w:r>
      <w:r>
        <w:rPr>
          <w:rFonts w:ascii="Times New Roman" w:hAnsi="方正仿宋简体" w:eastAsia="方正仿宋简体"/>
          <w:sz w:val="32"/>
          <w:szCs w:val="32"/>
        </w:rPr>
        <w:t>小时。</w:t>
      </w:r>
    </w:p>
    <w:p>
      <w:pPr>
        <w:widowControl/>
        <w:spacing w:line="560" w:lineRule="exact"/>
        <w:ind w:firstLine="640" w:firstLineChars="200"/>
        <w:jc w:val="left"/>
        <w:rPr>
          <w:rFonts w:ascii="Times New Roman" w:hAnsi="方正仿宋简体" w:eastAsia="方正仿宋简体"/>
          <w:sz w:val="32"/>
          <w:szCs w:val="32"/>
        </w:rPr>
      </w:pPr>
      <w:r>
        <w:rPr>
          <w:rFonts w:ascii="Times New Roman" w:hAnsi="Times New Roman" w:eastAsia="方正仿宋简体"/>
          <w:sz w:val="32"/>
          <w:szCs w:val="32"/>
        </w:rPr>
        <w:t>3</w:t>
      </w:r>
      <w:r>
        <w:rPr>
          <w:rFonts w:ascii="Times New Roman" w:hAnsi="方正仿宋简体" w:eastAsia="方正仿宋简体"/>
          <w:sz w:val="32"/>
          <w:szCs w:val="32"/>
        </w:rPr>
        <w:t>、疫情防控志愿服务中事迹突出、影响面广、群众公认。</w:t>
      </w:r>
    </w:p>
    <w:p>
      <w:pPr>
        <w:widowControl/>
        <w:spacing w:line="560" w:lineRule="exact"/>
        <w:ind w:firstLine="640" w:firstLineChars="200"/>
        <w:jc w:val="left"/>
        <w:rPr>
          <w:rFonts w:ascii="Times New Roman" w:hAnsi="方正仿宋简体" w:eastAsia="方正仿宋简体"/>
          <w:sz w:val="32"/>
          <w:szCs w:val="32"/>
        </w:rPr>
      </w:pPr>
      <w:r>
        <w:rPr>
          <w:rFonts w:hint="eastAsia" w:ascii="Times New Roman" w:hAnsi="方正仿宋简体" w:eastAsia="方正仿宋简体"/>
          <w:sz w:val="32"/>
          <w:szCs w:val="32"/>
        </w:rPr>
        <w:t>4、</w:t>
      </w:r>
      <w:r>
        <w:rPr>
          <w:rFonts w:hint="eastAsia" w:ascii="Times New Roman" w:hAnsi="Times New Roman" w:eastAsia="方正仿宋简体"/>
          <w:kern w:val="0"/>
          <w:sz w:val="32"/>
          <w:szCs w:val="32"/>
        </w:rPr>
        <w:t>疫情防控</w:t>
      </w:r>
      <w:r>
        <w:rPr>
          <w:rFonts w:ascii="Times New Roman" w:hAnsi="Times New Roman" w:eastAsia="方正仿宋简体"/>
          <w:kern w:val="0"/>
          <w:sz w:val="32"/>
          <w:szCs w:val="32"/>
        </w:rPr>
        <w:t>志愿者</w:t>
      </w:r>
      <w:r>
        <w:rPr>
          <w:rFonts w:hint="eastAsia" w:ascii="Times New Roman" w:hAnsi="Times New Roman" w:eastAsia="方正仿宋简体"/>
          <w:kern w:val="0"/>
          <w:sz w:val="32"/>
          <w:szCs w:val="32"/>
        </w:rPr>
        <w:t>标兵在疫情防控优秀</w:t>
      </w:r>
      <w:r>
        <w:rPr>
          <w:rFonts w:ascii="Times New Roman" w:hAnsi="Times New Roman" w:eastAsia="方正仿宋简体"/>
          <w:kern w:val="0"/>
          <w:sz w:val="32"/>
          <w:szCs w:val="32"/>
        </w:rPr>
        <w:t>志愿者</w:t>
      </w:r>
      <w:r>
        <w:rPr>
          <w:rFonts w:hint="eastAsia" w:ascii="Times New Roman" w:hAnsi="Times New Roman" w:eastAsia="方正仿宋简体"/>
          <w:kern w:val="0"/>
          <w:sz w:val="32"/>
          <w:szCs w:val="32"/>
        </w:rPr>
        <w:t>内产生，每个学院最多推荐3名疫情防控志愿者标兵。</w:t>
      </w:r>
    </w:p>
    <w:p>
      <w:pPr>
        <w:widowControl/>
        <w:spacing w:line="560" w:lineRule="exact"/>
        <w:rPr>
          <w:rFonts w:ascii="Times New Roman" w:hAnsi="Times New Roman" w:eastAsia="方正仿宋简体"/>
          <w:sz w:val="32"/>
          <w:szCs w:val="32"/>
        </w:rPr>
      </w:pPr>
      <w:r>
        <w:rPr>
          <w:rFonts w:ascii="Times New Roman" w:hAnsi="方正仿宋简体" w:eastAsia="方正仿宋简体"/>
          <w:b/>
          <w:kern w:val="0"/>
          <w:sz w:val="32"/>
          <w:szCs w:val="32"/>
        </w:rPr>
        <w:t>十二、</w:t>
      </w:r>
      <w:r>
        <w:rPr>
          <w:rFonts w:ascii="Times New Roman" w:hAnsi="Times New Roman" w:eastAsia="方正仿宋简体"/>
          <w:b/>
          <w:kern w:val="0"/>
          <w:sz w:val="32"/>
          <w:szCs w:val="32"/>
        </w:rPr>
        <w:t>“</w:t>
      </w:r>
      <w:r>
        <w:rPr>
          <w:rFonts w:ascii="Times New Roman" w:hAnsi="方正仿宋简体" w:eastAsia="方正仿宋简体"/>
          <w:b/>
          <w:kern w:val="0"/>
          <w:sz w:val="32"/>
          <w:szCs w:val="32"/>
        </w:rPr>
        <w:t>五四</w:t>
      </w:r>
      <w:r>
        <w:rPr>
          <w:rFonts w:ascii="Times New Roman" w:hAnsi="Times New Roman" w:eastAsia="方正仿宋简体"/>
          <w:b/>
          <w:kern w:val="0"/>
          <w:sz w:val="32"/>
          <w:szCs w:val="32"/>
        </w:rPr>
        <w:t>”</w:t>
      </w:r>
      <w:r>
        <w:rPr>
          <w:rFonts w:ascii="Times New Roman" w:hAnsi="方正仿宋简体" w:eastAsia="方正仿宋简体"/>
          <w:b/>
          <w:kern w:val="0"/>
          <w:sz w:val="32"/>
          <w:szCs w:val="32"/>
        </w:rPr>
        <w:t>之星评选条件</w:t>
      </w:r>
      <w:r>
        <w:rPr>
          <w:rFonts w:ascii="Times New Roman" w:hAnsi="Times New Roman"/>
          <w:kern w:val="0"/>
          <w:sz w:val="24"/>
          <w:szCs w:val="24"/>
        </w:rPr>
        <w:br w:type="textWrapping"/>
      </w:r>
      <w:r>
        <w:rPr>
          <w:rFonts w:ascii="Times New Roman" w:hAnsi="Times New Roman"/>
          <w:kern w:val="0"/>
          <w:sz w:val="24"/>
          <w:szCs w:val="24"/>
        </w:rPr>
        <w:tab/>
      </w:r>
      <w:r>
        <w:rPr>
          <w:rFonts w:ascii="Times New Roman" w:hAnsi="Times New Roman"/>
          <w:kern w:val="0"/>
          <w:sz w:val="24"/>
          <w:szCs w:val="24"/>
        </w:rPr>
        <w:t xml:space="preserve"> </w:t>
      </w:r>
      <w:r>
        <w:rPr>
          <w:rFonts w:ascii="Times New Roman" w:hAnsi="Times New Roman" w:eastAsia="方正仿宋简体"/>
          <w:sz w:val="32"/>
          <w:szCs w:val="32"/>
        </w:rPr>
        <w:t xml:space="preserve"> </w:t>
      </w:r>
      <w:r>
        <w:rPr>
          <w:rFonts w:ascii="Times New Roman" w:hAnsi="方正仿宋简体" w:eastAsia="方正仿宋简体"/>
          <w:sz w:val="32"/>
          <w:szCs w:val="32"/>
        </w:rPr>
        <w:t>具体分为</w:t>
      </w:r>
      <w:r>
        <w:rPr>
          <w:rFonts w:ascii="Times New Roman" w:hAnsi="Times New Roman" w:eastAsia="方正仿宋简体"/>
          <w:sz w:val="32"/>
          <w:szCs w:val="32"/>
        </w:rPr>
        <w:t>“</w:t>
      </w:r>
      <w:r>
        <w:rPr>
          <w:rFonts w:ascii="Times New Roman" w:hAnsi="方正仿宋简体" w:eastAsia="方正仿宋简体"/>
          <w:sz w:val="32"/>
          <w:szCs w:val="32"/>
        </w:rPr>
        <w:t>五四</w:t>
      </w:r>
      <w:r>
        <w:rPr>
          <w:rFonts w:ascii="Times New Roman" w:hAnsi="Times New Roman" w:eastAsia="方正仿宋简体"/>
          <w:sz w:val="32"/>
          <w:szCs w:val="32"/>
        </w:rPr>
        <w:t>”</w:t>
      </w:r>
      <w:r>
        <w:rPr>
          <w:rFonts w:ascii="Times New Roman" w:hAnsi="方正仿宋简体" w:eastAsia="方正仿宋简体"/>
          <w:sz w:val="32"/>
          <w:szCs w:val="32"/>
        </w:rPr>
        <w:t>创新创业之星、</w:t>
      </w:r>
      <w:r>
        <w:rPr>
          <w:rFonts w:ascii="Times New Roman" w:hAnsi="Times New Roman" w:eastAsia="方正仿宋简体"/>
          <w:sz w:val="32"/>
          <w:szCs w:val="32"/>
        </w:rPr>
        <w:t xml:space="preserve"> “</w:t>
      </w:r>
      <w:r>
        <w:rPr>
          <w:rFonts w:ascii="Times New Roman" w:hAnsi="方正仿宋简体" w:eastAsia="方正仿宋简体"/>
          <w:sz w:val="32"/>
          <w:szCs w:val="32"/>
        </w:rPr>
        <w:t>五四</w:t>
      </w:r>
      <w:r>
        <w:rPr>
          <w:rFonts w:ascii="Times New Roman" w:hAnsi="Times New Roman" w:eastAsia="方正仿宋简体"/>
          <w:sz w:val="32"/>
          <w:szCs w:val="32"/>
        </w:rPr>
        <w:t>”</w:t>
      </w:r>
      <w:r>
        <w:rPr>
          <w:rFonts w:ascii="Times New Roman" w:hAnsi="方正仿宋简体" w:eastAsia="方正仿宋简体"/>
          <w:sz w:val="32"/>
          <w:szCs w:val="32"/>
        </w:rPr>
        <w:t>百炼之星、</w:t>
      </w:r>
      <w:r>
        <w:rPr>
          <w:rFonts w:ascii="Times New Roman" w:hAnsi="Times New Roman" w:eastAsia="方正仿宋简体"/>
          <w:sz w:val="32"/>
          <w:szCs w:val="32"/>
        </w:rPr>
        <w:t>“</w:t>
      </w:r>
      <w:r>
        <w:rPr>
          <w:rFonts w:ascii="Times New Roman" w:hAnsi="方正仿宋简体" w:eastAsia="方正仿宋简体"/>
          <w:sz w:val="32"/>
          <w:szCs w:val="32"/>
        </w:rPr>
        <w:t>五四</w:t>
      </w:r>
      <w:r>
        <w:rPr>
          <w:rFonts w:ascii="Times New Roman" w:hAnsi="Times New Roman" w:eastAsia="方正仿宋简体"/>
          <w:sz w:val="32"/>
          <w:szCs w:val="32"/>
        </w:rPr>
        <w:t>”</w:t>
      </w:r>
      <w:r>
        <w:rPr>
          <w:rFonts w:ascii="Times New Roman" w:hAnsi="方正仿宋简体" w:eastAsia="方正仿宋简体"/>
          <w:sz w:val="32"/>
          <w:szCs w:val="32"/>
        </w:rPr>
        <w:t>自强之星</w:t>
      </w:r>
      <w:r>
        <w:rPr>
          <w:rFonts w:hint="eastAsia" w:ascii="Times New Roman" w:hAnsi="方正仿宋简体" w:eastAsia="方正仿宋简体"/>
          <w:sz w:val="32"/>
          <w:szCs w:val="32"/>
        </w:rPr>
        <w:t>、</w:t>
      </w:r>
      <w:r>
        <w:rPr>
          <w:rFonts w:ascii="Times New Roman" w:hAnsi="Times New Roman" w:eastAsia="方正仿宋简体"/>
          <w:sz w:val="32"/>
          <w:szCs w:val="32"/>
        </w:rPr>
        <w:t>“</w:t>
      </w:r>
      <w:r>
        <w:rPr>
          <w:rFonts w:ascii="Times New Roman" w:hAnsi="方正仿宋简体" w:eastAsia="方正仿宋简体"/>
          <w:sz w:val="32"/>
          <w:szCs w:val="32"/>
        </w:rPr>
        <w:t>五四</w:t>
      </w:r>
      <w:r>
        <w:rPr>
          <w:rFonts w:ascii="Times New Roman" w:hAnsi="Times New Roman" w:eastAsia="方正仿宋简体"/>
          <w:sz w:val="32"/>
          <w:szCs w:val="32"/>
        </w:rPr>
        <w:t>”</w:t>
      </w:r>
      <w:r>
        <w:rPr>
          <w:rFonts w:ascii="Times New Roman" w:hAnsi="方正仿宋简体" w:eastAsia="方正仿宋简体"/>
          <w:sz w:val="32"/>
          <w:szCs w:val="32"/>
        </w:rPr>
        <w:t>艺术之星</w:t>
      </w:r>
      <w:r>
        <w:rPr>
          <w:rFonts w:hint="eastAsia" w:ascii="Times New Roman" w:hAnsi="Times New Roman" w:eastAsia="方正仿宋简体"/>
          <w:sz w:val="32"/>
          <w:szCs w:val="32"/>
        </w:rPr>
        <w:t>四</w:t>
      </w:r>
      <w:r>
        <w:rPr>
          <w:rFonts w:ascii="Times New Roman" w:hAnsi="方正仿宋简体" w:eastAsia="方正仿宋简体"/>
          <w:sz w:val="32"/>
          <w:szCs w:val="32"/>
        </w:rPr>
        <w:t>个类别，所有类别均应符合以下条件：</w:t>
      </w:r>
    </w:p>
    <w:p>
      <w:pPr>
        <w:widowControl/>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w:t>
      </w:r>
      <w:r>
        <w:rPr>
          <w:rFonts w:ascii="Times New Roman" w:hAnsi="方正仿宋简体" w:eastAsia="方正仿宋简体"/>
          <w:sz w:val="32"/>
          <w:szCs w:val="32"/>
        </w:rPr>
        <w:t>、认真学习习近平新时代中国特色社会主义思想等重要理论，热爱祖国、拥护党的路线、方针和政策，在校期间未受过任何违纪处分；</w:t>
      </w:r>
    </w:p>
    <w:p>
      <w:pPr>
        <w:widowControl/>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w:t>
      </w:r>
      <w:r>
        <w:rPr>
          <w:rFonts w:ascii="Times New Roman" w:hAnsi="方正仿宋简体" w:eastAsia="方正仿宋简体"/>
          <w:sz w:val="32"/>
          <w:szCs w:val="32"/>
        </w:rPr>
        <w:t>、上一年度学习成绩在专业排名前</w:t>
      </w:r>
      <w:r>
        <w:rPr>
          <w:rFonts w:ascii="Times New Roman" w:hAnsi="Times New Roman" w:eastAsia="方正仿宋简体"/>
          <w:sz w:val="32"/>
          <w:szCs w:val="32"/>
        </w:rPr>
        <w:t>50%</w:t>
      </w:r>
      <w:r>
        <w:rPr>
          <w:rFonts w:ascii="Times New Roman" w:hAnsi="方正仿宋简体" w:eastAsia="方正仿宋简体"/>
          <w:sz w:val="32"/>
          <w:szCs w:val="32"/>
        </w:rPr>
        <w:t>；</w:t>
      </w:r>
    </w:p>
    <w:p>
      <w:pPr>
        <w:widowControl/>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3</w:t>
      </w:r>
      <w:r>
        <w:rPr>
          <w:rFonts w:ascii="Times New Roman" w:hAnsi="方正仿宋简体" w:eastAsia="方正仿宋简体"/>
          <w:sz w:val="32"/>
          <w:szCs w:val="32"/>
        </w:rPr>
        <w:t>、对于在学术创新、文体活动、道德与精神文明表现以及社会与工作实践等方面有特别突出表现或贡献，并在同学中产生积极影响的青年学生，可以放宽以上评选条件进入评选；</w:t>
      </w:r>
    </w:p>
    <w:p>
      <w:pPr>
        <w:widowControl/>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4</w:t>
      </w:r>
      <w:r>
        <w:rPr>
          <w:rFonts w:ascii="Times New Roman" w:hAnsi="方正仿宋简体" w:eastAsia="方正仿宋简体"/>
          <w:sz w:val="32"/>
          <w:szCs w:val="32"/>
        </w:rPr>
        <w:t>、主要考察</w:t>
      </w:r>
      <w:r>
        <w:rPr>
          <w:rFonts w:ascii="Times New Roman" w:hAnsi="Times New Roman" w:eastAsia="方正仿宋简体"/>
          <w:sz w:val="32"/>
          <w:szCs w:val="32"/>
        </w:rPr>
        <w:t>2019-2020</w:t>
      </w:r>
      <w:r>
        <w:rPr>
          <w:rFonts w:ascii="Times New Roman" w:hAnsi="方正仿宋简体" w:eastAsia="方正仿宋简体"/>
          <w:sz w:val="32"/>
          <w:szCs w:val="32"/>
        </w:rPr>
        <w:t>学年度综合表现情况；</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具体单项条件如下：</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【创新创业之星】满足以下条件之一  （</w:t>
      </w:r>
      <w:r>
        <w:rPr>
          <w:rFonts w:ascii="Times New Roman" w:hAnsi="Times New Roman" w:eastAsia="方正仿宋简体"/>
          <w:sz w:val="32"/>
          <w:szCs w:val="32"/>
        </w:rPr>
        <w:t>1</w:t>
      </w:r>
      <w:r>
        <w:rPr>
          <w:rFonts w:ascii="Times New Roman" w:hAnsi="方正仿宋简体" w:eastAsia="方正仿宋简体"/>
          <w:sz w:val="32"/>
          <w:szCs w:val="32"/>
        </w:rPr>
        <w:t>）积极参加科技创新活动并取得突出成绩，</w:t>
      </w:r>
      <w:r>
        <w:rPr>
          <w:rFonts w:hint="eastAsia" w:ascii="Times New Roman" w:hAnsi="方正仿宋简体" w:eastAsia="方正仿宋简体"/>
          <w:sz w:val="32"/>
          <w:szCs w:val="32"/>
        </w:rPr>
        <w:t>作为项目负责人参与</w:t>
      </w:r>
      <w:r>
        <w:rPr>
          <w:rFonts w:ascii="Times New Roman" w:hAnsi="方正仿宋简体" w:eastAsia="方正仿宋简体"/>
          <w:sz w:val="32"/>
          <w:szCs w:val="32"/>
        </w:rPr>
        <w:t>省级及以上</w:t>
      </w:r>
      <w:r>
        <w:rPr>
          <w:rFonts w:ascii="Times New Roman" w:hAnsi="Times New Roman" w:eastAsia="方正仿宋简体"/>
          <w:sz w:val="32"/>
          <w:szCs w:val="32"/>
        </w:rPr>
        <w:t>“</w:t>
      </w:r>
      <w:r>
        <w:rPr>
          <w:rFonts w:ascii="Times New Roman" w:hAnsi="方正仿宋简体" w:eastAsia="方正仿宋简体"/>
          <w:sz w:val="32"/>
          <w:szCs w:val="32"/>
        </w:rPr>
        <w:t>挑战杯</w:t>
      </w:r>
      <w:r>
        <w:rPr>
          <w:rFonts w:ascii="Times New Roman" w:hAnsi="Times New Roman" w:eastAsia="方正仿宋简体"/>
          <w:sz w:val="32"/>
          <w:szCs w:val="32"/>
        </w:rPr>
        <w:t>”</w:t>
      </w:r>
      <w:r>
        <w:rPr>
          <w:rFonts w:ascii="Times New Roman" w:hAnsi="方正仿宋简体" w:eastAsia="方正仿宋简体"/>
          <w:sz w:val="32"/>
          <w:szCs w:val="32"/>
        </w:rPr>
        <w:t>、</w:t>
      </w:r>
      <w:r>
        <w:rPr>
          <w:rFonts w:ascii="Times New Roman" w:hAnsi="Times New Roman" w:eastAsia="方正仿宋简体"/>
          <w:sz w:val="32"/>
          <w:szCs w:val="32"/>
        </w:rPr>
        <w:t>“</w:t>
      </w:r>
      <w:r>
        <w:rPr>
          <w:rFonts w:ascii="Times New Roman" w:hAnsi="方正仿宋简体" w:eastAsia="方正仿宋简体"/>
          <w:sz w:val="32"/>
          <w:szCs w:val="32"/>
        </w:rPr>
        <w:t>创青春</w:t>
      </w:r>
      <w:r>
        <w:rPr>
          <w:rFonts w:ascii="Times New Roman" w:hAnsi="Times New Roman" w:eastAsia="方正仿宋简体"/>
          <w:sz w:val="32"/>
          <w:szCs w:val="32"/>
        </w:rPr>
        <w:t>”</w:t>
      </w:r>
      <w:r>
        <w:rPr>
          <w:rFonts w:ascii="Times New Roman" w:hAnsi="方正仿宋简体" w:eastAsia="方正仿宋简体"/>
          <w:sz w:val="32"/>
          <w:szCs w:val="32"/>
        </w:rPr>
        <w:t>等创新创业类学科竞赛</w:t>
      </w:r>
      <w:r>
        <w:rPr>
          <w:rFonts w:hint="eastAsia" w:ascii="Times New Roman" w:hAnsi="方正仿宋简体" w:eastAsia="方正仿宋简体"/>
          <w:sz w:val="32"/>
          <w:szCs w:val="32"/>
        </w:rPr>
        <w:t>并获</w:t>
      </w:r>
      <w:r>
        <w:rPr>
          <w:rFonts w:ascii="Times New Roman" w:hAnsi="方正仿宋简体" w:eastAsia="方正仿宋简体"/>
          <w:sz w:val="32"/>
          <w:szCs w:val="32"/>
        </w:rPr>
        <w:t>奖（须为政府行为组织的官方赛事）；</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2</w:t>
      </w:r>
      <w:r>
        <w:rPr>
          <w:rFonts w:ascii="Times New Roman" w:hAnsi="方正仿宋简体" w:eastAsia="方正仿宋简体"/>
          <w:sz w:val="32"/>
          <w:szCs w:val="32"/>
        </w:rPr>
        <w:t>）已创办企业，被省级及以上媒体报道并具有较大社会影响力的个人；</w:t>
      </w:r>
    </w:p>
    <w:p>
      <w:pPr>
        <w:widowControl/>
        <w:spacing w:line="560" w:lineRule="exact"/>
        <w:ind w:firstLine="640" w:firstLineChars="200"/>
        <w:rPr>
          <w:rFonts w:ascii="Times New Roman" w:hAnsi="方正仿宋简体"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3</w:t>
      </w:r>
      <w:r>
        <w:rPr>
          <w:rFonts w:ascii="Times New Roman" w:hAnsi="方正仿宋简体" w:eastAsia="方正仿宋简体"/>
          <w:sz w:val="32"/>
          <w:szCs w:val="32"/>
        </w:rPr>
        <w:t>）以前三完成人身份申报发明专利（含实用新型专利）并获得通过。</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【百炼之星】热爱运动，勤于锻炼，平均每日参加体育活动不少于半小时，带头参加</w:t>
      </w:r>
      <w:r>
        <w:rPr>
          <w:rFonts w:ascii="Times New Roman" w:hAnsi="Times New Roman" w:eastAsia="方正仿宋简体"/>
          <w:sz w:val="32"/>
          <w:szCs w:val="32"/>
        </w:rPr>
        <w:t>“</w:t>
      </w:r>
      <w:r>
        <w:rPr>
          <w:rFonts w:ascii="Times New Roman" w:hAnsi="方正仿宋简体" w:eastAsia="方正仿宋简体"/>
          <w:sz w:val="32"/>
          <w:szCs w:val="32"/>
        </w:rPr>
        <w:t>走下网络、走出寝室、走向操场</w:t>
      </w:r>
      <w:r>
        <w:rPr>
          <w:rFonts w:ascii="Times New Roman" w:hAnsi="Times New Roman" w:eastAsia="方正仿宋简体"/>
          <w:sz w:val="32"/>
          <w:szCs w:val="32"/>
        </w:rPr>
        <w:t>”“</w:t>
      </w:r>
      <w:r>
        <w:rPr>
          <w:rFonts w:ascii="Times New Roman" w:hAnsi="方正仿宋简体" w:eastAsia="方正仿宋简体"/>
          <w:sz w:val="32"/>
          <w:szCs w:val="32"/>
        </w:rPr>
        <w:t>三走</w:t>
      </w:r>
      <w:r>
        <w:rPr>
          <w:rFonts w:ascii="Times New Roman" w:hAnsi="Times New Roman" w:eastAsia="方正仿宋简体"/>
          <w:sz w:val="32"/>
          <w:szCs w:val="32"/>
        </w:rPr>
        <w:t>”</w:t>
      </w:r>
      <w:r>
        <w:rPr>
          <w:rFonts w:ascii="Times New Roman" w:hAnsi="方正仿宋简体" w:eastAsia="方正仿宋简体"/>
          <w:sz w:val="32"/>
          <w:szCs w:val="32"/>
        </w:rPr>
        <w:t>群众体育锻炼活动，个人的相关事迹在我校校园媒体或其他社会媒体上有过相关报道或推介者优先考虑，除此之外，还应满足以下条件之一：</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1</w:t>
      </w:r>
      <w:r>
        <w:rPr>
          <w:rFonts w:ascii="Times New Roman" w:hAnsi="方正仿宋简体" w:eastAsia="方正仿宋简体"/>
          <w:sz w:val="32"/>
          <w:szCs w:val="32"/>
        </w:rPr>
        <w:t>）在省级及以上重大体育活动（须为政府行为组织）、赛事中取得突出成绩，为学校赢得声誉；</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2</w:t>
      </w:r>
      <w:r>
        <w:rPr>
          <w:rFonts w:ascii="Times New Roman" w:hAnsi="方正仿宋简体" w:eastAsia="方正仿宋简体"/>
          <w:sz w:val="32"/>
          <w:szCs w:val="32"/>
        </w:rPr>
        <w:t>）积极参加各类体育赛事，在校运动会</w:t>
      </w:r>
      <w:r>
        <w:rPr>
          <w:rFonts w:hint="eastAsia" w:ascii="Times New Roman" w:hAnsi="方正仿宋简体" w:eastAsia="方正仿宋简体"/>
          <w:sz w:val="32"/>
          <w:szCs w:val="32"/>
        </w:rPr>
        <w:t>、各类校级体育赛事</w:t>
      </w:r>
      <w:r>
        <w:rPr>
          <w:rFonts w:ascii="Times New Roman" w:hAnsi="方正仿宋简体" w:eastAsia="方正仿宋简体"/>
          <w:sz w:val="32"/>
          <w:szCs w:val="32"/>
        </w:rPr>
        <w:t>中获得团体冠军或个人亚军以上荣誉者。</w:t>
      </w:r>
      <w:r>
        <w:rPr>
          <w:rFonts w:hint="eastAsia" w:ascii="Times New Roman" w:hAnsi="方正仿宋简体" w:eastAsia="方正仿宋简体"/>
          <w:sz w:val="32"/>
          <w:szCs w:val="32"/>
        </w:rPr>
        <w:t>（每个学院最多推荐3名满足此条件的候选人）</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【自强之星】</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1</w:t>
      </w:r>
      <w:r>
        <w:rPr>
          <w:rFonts w:ascii="Times New Roman" w:hAnsi="方正仿宋简体" w:eastAsia="方正仿宋简体"/>
          <w:sz w:val="32"/>
          <w:szCs w:val="32"/>
        </w:rPr>
        <w:t>）成才意识强烈，身处逆境而不屈，面对困难而不挠，意志坚强；</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2</w:t>
      </w:r>
      <w:r>
        <w:rPr>
          <w:rFonts w:ascii="Times New Roman" w:hAnsi="方正仿宋简体" w:eastAsia="方正仿宋简体"/>
          <w:sz w:val="32"/>
          <w:szCs w:val="32"/>
        </w:rPr>
        <w:t>）上一学期成绩排名在本专业前</w:t>
      </w:r>
      <w:r>
        <w:rPr>
          <w:rFonts w:ascii="Times New Roman" w:hAnsi="Times New Roman" w:eastAsia="方正仿宋简体"/>
          <w:sz w:val="32"/>
          <w:szCs w:val="32"/>
        </w:rPr>
        <w:t>20%</w:t>
      </w:r>
      <w:r>
        <w:rPr>
          <w:rFonts w:ascii="Times New Roman" w:hAnsi="方正仿宋简体" w:eastAsia="方正仿宋简体"/>
          <w:sz w:val="32"/>
          <w:szCs w:val="32"/>
        </w:rPr>
        <w:t>，无不及格课程，或在爱国奉献、道德弘扬、科技创新、自立创业、志愿服务、社会工作等某个方面有突出成绩；</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3</w:t>
      </w:r>
      <w:r>
        <w:rPr>
          <w:rFonts w:ascii="Times New Roman" w:hAnsi="方正仿宋简体" w:eastAsia="方正仿宋简体"/>
          <w:sz w:val="32"/>
          <w:szCs w:val="32"/>
        </w:rPr>
        <w:t>）热爱生活，乐观向上，具有良好的心理素质；</w:t>
      </w:r>
    </w:p>
    <w:p>
      <w:pPr>
        <w:widowControl/>
        <w:spacing w:line="560" w:lineRule="exact"/>
        <w:ind w:firstLine="640" w:firstLineChars="200"/>
        <w:rPr>
          <w:rFonts w:ascii="Times New Roman" w:hAnsi="方正仿宋简体" w:eastAsia="方正仿宋简体"/>
          <w:sz w:val="32"/>
          <w:szCs w:val="32"/>
        </w:rPr>
      </w:pPr>
      <w:r>
        <w:rPr>
          <w:rFonts w:ascii="Times New Roman" w:hAnsi="方正仿宋简体" w:eastAsia="方正仿宋简体"/>
          <w:sz w:val="32"/>
          <w:szCs w:val="32"/>
        </w:rPr>
        <w:t>（</w:t>
      </w:r>
      <w:r>
        <w:rPr>
          <w:rFonts w:ascii="Times New Roman" w:hAnsi="Times New Roman" w:eastAsia="方正仿宋简体"/>
          <w:sz w:val="32"/>
          <w:szCs w:val="32"/>
        </w:rPr>
        <w:t>4</w:t>
      </w:r>
      <w:r>
        <w:rPr>
          <w:rFonts w:ascii="Times New Roman" w:hAnsi="方正仿宋简体" w:eastAsia="方正仿宋简体"/>
          <w:sz w:val="32"/>
          <w:szCs w:val="32"/>
        </w:rPr>
        <w:t>）关心社会，关爱他人，具有强烈的社会责任感</w:t>
      </w:r>
      <w:r>
        <w:rPr>
          <w:rFonts w:hint="eastAsia" w:ascii="Times New Roman" w:hAnsi="方正仿宋简体" w:eastAsia="方正仿宋简体"/>
          <w:sz w:val="32"/>
          <w:szCs w:val="32"/>
        </w:rPr>
        <w:t>；</w:t>
      </w:r>
    </w:p>
    <w:p>
      <w:pPr>
        <w:widowControl/>
        <w:spacing w:line="560" w:lineRule="exact"/>
        <w:ind w:firstLine="640" w:firstLineChars="200"/>
        <w:rPr>
          <w:rFonts w:ascii="Times New Roman" w:hAnsi="方正仿宋简体" w:eastAsia="方正仿宋简体"/>
          <w:sz w:val="32"/>
          <w:szCs w:val="32"/>
        </w:rPr>
      </w:pPr>
      <w:r>
        <w:rPr>
          <w:rFonts w:hint="eastAsia" w:ascii="Times New Roman" w:hAnsi="方正仿宋简体" w:eastAsia="方正仿宋简体"/>
          <w:sz w:val="32"/>
          <w:szCs w:val="32"/>
        </w:rPr>
        <w:t>（5）每个学院最多推荐2名自强之星候选人。</w:t>
      </w:r>
    </w:p>
    <w:p>
      <w:pPr>
        <w:widowControl/>
        <w:spacing w:line="560" w:lineRule="exact"/>
        <w:ind w:firstLine="640" w:firstLineChars="200"/>
        <w:rPr>
          <w:rFonts w:ascii="Times New Roman" w:hAnsi="Times New Roman" w:eastAsia="方正仿宋简体"/>
          <w:sz w:val="32"/>
          <w:szCs w:val="32"/>
        </w:rPr>
      </w:pPr>
      <w:r>
        <w:rPr>
          <w:rFonts w:ascii="Times New Roman" w:hAnsi="方正仿宋简体" w:eastAsia="方正仿宋简体"/>
          <w:sz w:val="32"/>
          <w:szCs w:val="32"/>
        </w:rPr>
        <w:t>【艺术之星】满足以下条件之一：刘浩成 刘伊峰</w:t>
      </w:r>
    </w:p>
    <w:p>
      <w:pPr>
        <w:widowControl/>
        <w:spacing w:line="560" w:lineRule="exact"/>
        <w:ind w:firstLine="640" w:firstLineChars="200"/>
        <w:rPr>
          <w:rFonts w:ascii="Times New Roman" w:hAnsi="方正仿宋简体" w:eastAsia="方正仿宋简体"/>
          <w:sz w:val="32"/>
          <w:szCs w:val="32"/>
        </w:rPr>
      </w:pPr>
      <w:r>
        <w:rPr>
          <w:rFonts w:hint="eastAsia" w:ascii="Times New Roman" w:hAnsi="方正仿宋简体" w:eastAsia="方正仿宋简体"/>
          <w:sz w:val="32"/>
          <w:szCs w:val="32"/>
        </w:rPr>
        <w:t>(1) 在省级及以上重大文艺活动(须为政府行为组织的官方赛事)、赛事中取得突出成绩，为学校赢得声誉；</w:t>
      </w:r>
    </w:p>
    <w:p>
      <w:pPr>
        <w:widowControl/>
        <w:spacing w:line="560" w:lineRule="exact"/>
        <w:ind w:firstLine="640" w:firstLineChars="200"/>
        <w:rPr>
          <w:rFonts w:ascii="Times New Roman" w:hAnsi="方正仿宋简体" w:eastAsia="方正仿宋简体"/>
          <w:sz w:val="32"/>
          <w:szCs w:val="32"/>
        </w:rPr>
      </w:pPr>
      <w:r>
        <w:rPr>
          <w:rFonts w:hint="eastAsia" w:ascii="Times New Roman" w:hAnsi="方正仿宋简体" w:eastAsia="方正仿宋简体"/>
          <w:sz w:val="32"/>
          <w:szCs w:val="32"/>
        </w:rPr>
        <w:t xml:space="preserve">(2) </w:t>
      </w:r>
      <w:r>
        <w:rPr>
          <w:rFonts w:ascii="Times New Roman" w:hAnsi="方正仿宋简体" w:eastAsia="方正仿宋简体"/>
          <w:sz w:val="32"/>
          <w:szCs w:val="32"/>
        </w:rPr>
        <w:t>校大学生艺术团</w:t>
      </w:r>
      <w:r>
        <w:rPr>
          <w:rFonts w:hint="eastAsia" w:ascii="Times New Roman" w:hAnsi="方正仿宋简体" w:eastAsia="方正仿宋简体"/>
          <w:sz w:val="32"/>
          <w:szCs w:val="32"/>
        </w:rPr>
        <w:t>或</w:t>
      </w:r>
      <w:r>
        <w:rPr>
          <w:rFonts w:ascii="Times New Roman" w:hAnsi="方正仿宋简体" w:eastAsia="方正仿宋简体"/>
          <w:sz w:val="32"/>
          <w:szCs w:val="32"/>
        </w:rPr>
        <w:t>院艺术分团成员，一年内参与过3次及以上校级文化艺术演出活动（每个学院最多推荐</w:t>
      </w:r>
      <w:r>
        <w:rPr>
          <w:rFonts w:hint="eastAsia" w:ascii="Times New Roman" w:hAnsi="方正仿宋简体" w:eastAsia="方正仿宋简体"/>
          <w:sz w:val="32"/>
          <w:szCs w:val="32"/>
        </w:rPr>
        <w:t>3</w:t>
      </w:r>
      <w:r>
        <w:rPr>
          <w:rFonts w:ascii="Times New Roman" w:hAnsi="方正仿宋简体" w:eastAsia="方正仿宋简体"/>
          <w:sz w:val="32"/>
          <w:szCs w:val="32"/>
        </w:rPr>
        <w:t>名满足此条件的候选人）。</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十三、星级</w:t>
      </w:r>
      <w:r>
        <w:rPr>
          <w:rFonts w:hint="eastAsia" w:ascii="Times New Roman" w:hAnsi="方正仿宋简体" w:eastAsia="方正仿宋简体"/>
          <w:b/>
          <w:kern w:val="0"/>
          <w:sz w:val="32"/>
          <w:szCs w:val="32"/>
        </w:rPr>
        <w:t>学生</w:t>
      </w:r>
      <w:r>
        <w:rPr>
          <w:rFonts w:ascii="Times New Roman" w:hAnsi="方正仿宋简体" w:eastAsia="方正仿宋简体"/>
          <w:b/>
          <w:kern w:val="0"/>
          <w:sz w:val="32"/>
          <w:szCs w:val="32"/>
        </w:rPr>
        <w:t xml:space="preserve">社团评定   </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方正仿宋简体" w:eastAsia="方正仿宋简体"/>
          <w:kern w:val="0"/>
          <w:sz w:val="32"/>
          <w:szCs w:val="32"/>
        </w:rPr>
        <w:t>根据上级团组织相关工作要求，成都大学</w:t>
      </w:r>
      <w:r>
        <w:rPr>
          <w:rFonts w:ascii="Times New Roman" w:hAnsi="Times New Roman" w:eastAsia="方正仿宋简体"/>
          <w:kern w:val="0"/>
          <w:sz w:val="32"/>
          <w:szCs w:val="32"/>
        </w:rPr>
        <w:t>2019-2020</w:t>
      </w:r>
      <w:r>
        <w:rPr>
          <w:rFonts w:ascii="Times New Roman" w:hAnsi="方正仿宋简体" w:eastAsia="方正仿宋简体"/>
          <w:kern w:val="0"/>
          <w:sz w:val="32"/>
          <w:szCs w:val="32"/>
        </w:rPr>
        <w:t>年度社团评优活动的参评社团需符合以下条件：正式注册，完成年度登记，参与</w:t>
      </w:r>
      <w:r>
        <w:rPr>
          <w:rFonts w:ascii="Times New Roman" w:hAnsi="Times New Roman" w:eastAsia="方正仿宋简体"/>
          <w:kern w:val="0"/>
          <w:sz w:val="32"/>
          <w:szCs w:val="32"/>
        </w:rPr>
        <w:t>2019</w:t>
      </w:r>
      <w:r>
        <w:rPr>
          <w:rFonts w:ascii="Times New Roman" w:hAnsi="方正仿宋简体" w:eastAsia="方正仿宋简体"/>
          <w:kern w:val="0"/>
          <w:sz w:val="32"/>
          <w:szCs w:val="32"/>
        </w:rPr>
        <w:t>年</w:t>
      </w:r>
      <w:r>
        <w:rPr>
          <w:rFonts w:ascii="Times New Roman" w:hAnsi="Times New Roman" w:eastAsia="方正仿宋简体"/>
          <w:kern w:val="0"/>
          <w:sz w:val="32"/>
          <w:szCs w:val="32"/>
        </w:rPr>
        <w:t>10</w:t>
      </w:r>
      <w:r>
        <w:rPr>
          <w:rFonts w:ascii="Times New Roman" w:hAnsi="方正仿宋简体" w:eastAsia="方正仿宋简体"/>
          <w:kern w:val="0"/>
          <w:sz w:val="32"/>
          <w:szCs w:val="32"/>
        </w:rPr>
        <w:t>月社团招新，无违规开展活动记录。</w:t>
      </w:r>
    </w:p>
    <w:p>
      <w:pPr>
        <w:widowControl/>
        <w:spacing w:line="560" w:lineRule="exact"/>
        <w:ind w:firstLine="640" w:firstLineChars="200"/>
        <w:jc w:val="left"/>
        <w:rPr>
          <w:rFonts w:ascii="Times New Roman" w:hAnsi="Times New Roman" w:eastAsia="方正仿宋简体"/>
          <w:kern w:val="0"/>
          <w:sz w:val="32"/>
          <w:szCs w:val="32"/>
        </w:rPr>
      </w:pPr>
      <w:r>
        <w:rPr>
          <w:rFonts w:ascii="Times New Roman" w:hAnsi="方正仿宋简体" w:eastAsia="方正仿宋简体"/>
          <w:kern w:val="0"/>
          <w:sz w:val="32"/>
          <w:szCs w:val="32"/>
        </w:rPr>
        <w:t>具体参评要求参照校学生社团联合会制定的《关于开展成都大学</w:t>
      </w:r>
      <w:r>
        <w:rPr>
          <w:rFonts w:ascii="Times New Roman" w:hAnsi="Times New Roman" w:eastAsia="方正仿宋简体"/>
          <w:kern w:val="0"/>
          <w:sz w:val="32"/>
          <w:szCs w:val="32"/>
        </w:rPr>
        <w:t>2019—2020</w:t>
      </w:r>
      <w:r>
        <w:rPr>
          <w:rFonts w:ascii="Times New Roman" w:hAnsi="方正仿宋简体" w:eastAsia="方正仿宋简体"/>
          <w:kern w:val="0"/>
          <w:sz w:val="32"/>
          <w:szCs w:val="32"/>
        </w:rPr>
        <w:t>学年社团评优的通知》</w:t>
      </w:r>
      <w:r>
        <w:rPr>
          <w:rFonts w:ascii="Times New Roman" w:hAnsi="Times New Roman" w:eastAsia="方正仿宋简体"/>
          <w:kern w:val="0"/>
          <w:sz w:val="32"/>
          <w:szCs w:val="32"/>
        </w:rPr>
        <w:t xml:space="preserve"> </w:t>
      </w:r>
      <w:r>
        <w:rPr>
          <w:rFonts w:ascii="Times New Roman" w:hAnsi="方正仿宋简体" w:eastAsia="方正仿宋简体"/>
          <w:kern w:val="0"/>
          <w:sz w:val="32"/>
          <w:szCs w:val="32"/>
        </w:rPr>
        <w:t>中的</w:t>
      </w:r>
      <w:r>
        <w:rPr>
          <w:rFonts w:ascii="Times New Roman" w:hAnsi="Times New Roman" w:eastAsia="方正仿宋简体"/>
          <w:kern w:val="0"/>
          <w:sz w:val="32"/>
          <w:szCs w:val="32"/>
        </w:rPr>
        <w:t xml:space="preserve"> </w:t>
      </w:r>
      <w:r>
        <w:rPr>
          <w:rFonts w:ascii="Times New Roman" w:hAnsi="方正仿宋简体" w:eastAsia="方正仿宋简体"/>
          <w:kern w:val="0"/>
          <w:sz w:val="32"/>
          <w:szCs w:val="32"/>
        </w:rPr>
        <w:t>《</w:t>
      </w:r>
      <w:r>
        <w:rPr>
          <w:rFonts w:ascii="Times New Roman" w:hAnsi="Times New Roman" w:eastAsia="方正仿宋简体"/>
          <w:kern w:val="0"/>
          <w:sz w:val="32"/>
          <w:szCs w:val="32"/>
        </w:rPr>
        <w:t>2020</w:t>
      </w:r>
      <w:r>
        <w:rPr>
          <w:rFonts w:ascii="Times New Roman" w:hAnsi="方正仿宋简体" w:eastAsia="方正仿宋简体"/>
          <w:kern w:val="0"/>
          <w:sz w:val="32"/>
          <w:szCs w:val="32"/>
        </w:rPr>
        <w:t>年星级评定细则》。</w:t>
      </w:r>
    </w:p>
    <w:p>
      <w:pPr>
        <w:widowControl/>
        <w:spacing w:line="560" w:lineRule="exact"/>
        <w:jc w:val="left"/>
        <w:rPr>
          <w:rFonts w:ascii="Times New Roman" w:hAnsi="Times New Roman" w:eastAsia="方正仿宋简体"/>
          <w:b/>
          <w:kern w:val="0"/>
          <w:sz w:val="32"/>
          <w:szCs w:val="32"/>
        </w:rPr>
      </w:pPr>
      <w:r>
        <w:rPr>
          <w:rFonts w:ascii="Times New Roman" w:hAnsi="方正仿宋简体" w:eastAsia="方正仿宋简体"/>
          <w:b/>
          <w:kern w:val="0"/>
          <w:sz w:val="32"/>
          <w:szCs w:val="32"/>
        </w:rPr>
        <w:t>十四、学生社团先进个人评选条件</w:t>
      </w:r>
    </w:p>
    <w:p>
      <w:pPr>
        <w:widowControl/>
        <w:spacing w:line="560" w:lineRule="exact"/>
        <w:ind w:firstLine="800" w:firstLineChars="250"/>
        <w:jc w:val="left"/>
        <w:rPr>
          <w:rFonts w:ascii="Times New Roman" w:hAnsi="Times New Roman" w:eastAsia="方正仿宋简体"/>
          <w:kern w:val="0"/>
          <w:sz w:val="32"/>
          <w:szCs w:val="32"/>
        </w:rPr>
      </w:pPr>
      <w:r>
        <w:rPr>
          <w:rFonts w:ascii="Times New Roman" w:hAnsi="Times New Roman" w:eastAsia="方正仿宋简体"/>
          <w:kern w:val="0"/>
          <w:sz w:val="32"/>
          <w:szCs w:val="32"/>
        </w:rPr>
        <w:t>1</w:t>
      </w:r>
      <w:r>
        <w:rPr>
          <w:rFonts w:ascii="Times New Roman" w:hAnsi="方正仿宋简体" w:eastAsia="方正仿宋简体"/>
          <w:kern w:val="0"/>
          <w:sz w:val="32"/>
          <w:szCs w:val="32"/>
        </w:rPr>
        <w:t>、学习刻苦，成绩优良，上学年必修课平均成绩排名在本班中等以上、无重修，无任何违纪违法处分；</w:t>
      </w:r>
    </w:p>
    <w:p>
      <w:pPr>
        <w:widowControl/>
        <w:spacing w:line="560" w:lineRule="exact"/>
        <w:ind w:firstLine="800" w:firstLineChars="250"/>
        <w:jc w:val="left"/>
        <w:rPr>
          <w:rFonts w:ascii="Times New Roman" w:hAnsi="Times New Roman" w:eastAsia="方正仿宋简体"/>
          <w:kern w:val="0"/>
          <w:sz w:val="32"/>
          <w:szCs w:val="32"/>
        </w:rPr>
      </w:pPr>
      <w:r>
        <w:rPr>
          <w:rFonts w:ascii="Times New Roman" w:hAnsi="Times New Roman" w:eastAsia="方正仿宋简体"/>
          <w:kern w:val="0"/>
          <w:sz w:val="32"/>
          <w:szCs w:val="32"/>
        </w:rPr>
        <w:t>2</w:t>
      </w:r>
      <w:r>
        <w:rPr>
          <w:rFonts w:ascii="Times New Roman" w:hAnsi="方正仿宋简体" w:eastAsia="方正仿宋简体"/>
          <w:kern w:val="0"/>
          <w:sz w:val="32"/>
          <w:szCs w:val="32"/>
        </w:rPr>
        <w:t>、获得五星级、四星级学生社团的主要负责人，每个社团一个名额，由社团自荐；</w:t>
      </w:r>
    </w:p>
    <w:p>
      <w:pPr>
        <w:widowControl/>
        <w:spacing w:line="560" w:lineRule="exact"/>
        <w:ind w:firstLine="800" w:firstLineChars="250"/>
        <w:jc w:val="left"/>
        <w:rPr>
          <w:rFonts w:ascii="Times New Roman" w:hAnsi="方正仿宋简体" w:eastAsia="方正仿宋简体"/>
          <w:kern w:val="0"/>
          <w:sz w:val="32"/>
          <w:szCs w:val="32"/>
        </w:rPr>
      </w:pPr>
      <w:r>
        <w:rPr>
          <w:rFonts w:ascii="Times New Roman" w:hAnsi="Times New Roman" w:eastAsia="方正仿宋简体"/>
          <w:kern w:val="0"/>
          <w:sz w:val="32"/>
          <w:szCs w:val="32"/>
        </w:rPr>
        <w:t>3</w:t>
      </w:r>
      <w:r>
        <w:rPr>
          <w:rFonts w:ascii="Times New Roman" w:hAnsi="方正仿宋简体" w:eastAsia="方正仿宋简体"/>
          <w:kern w:val="0"/>
          <w:sz w:val="32"/>
          <w:szCs w:val="32"/>
        </w:rPr>
        <w:t>、在学生社团工作满一年，对社团的发展有突出贡献。</w:t>
      </w:r>
    </w:p>
    <w:p>
      <w:pPr>
        <w:widowControl/>
        <w:spacing w:line="300" w:lineRule="exact"/>
        <w:jc w:val="left"/>
        <w:rPr>
          <w:rFonts w:ascii="Times New Roman" w:hAnsi="Times New Roman" w:eastAsia="方正仿宋简体"/>
          <w:kern w:val="0"/>
          <w:sz w:val="32"/>
          <w:szCs w:val="32"/>
        </w:rPr>
      </w:pPr>
      <w:bookmarkStart w:id="0" w:name="_GoBack"/>
      <w:bookmarkEnd w:id="0"/>
    </w:p>
    <w:sectPr>
      <w:headerReference r:id="rId3" w:type="default"/>
      <w:pgSz w:w="11906" w:h="16838"/>
      <w:pgMar w:top="1440" w:right="1800" w:bottom="1440" w:left="180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微软雅黑">
    <w:altName w:val="汉仪旗黑KW"/>
    <w:panose1 w:val="020B0503020204020204"/>
    <w:charset w:val="86"/>
    <w:family w:val="swiss"/>
    <w:pitch w:val="default"/>
    <w:sig w:usb0="00000000" w:usb1="00000000" w:usb2="00000016" w:usb3="00000000" w:csb0="0004001F" w:csb1="00000000"/>
  </w:font>
  <w:font w:name="方正小标宋简体">
    <w:altName w:val="汉仪书宋二KW"/>
    <w:panose1 w:val="02010601030101010101"/>
    <w:charset w:val="86"/>
    <w:family w:val="auto"/>
    <w:pitch w:val="default"/>
    <w:sig w:usb0="00000000" w:usb1="00000000" w:usb2="00000010" w:usb3="00000000" w:csb0="00040000" w:csb1="00000000"/>
  </w:font>
  <w:font w:name="方正仿宋简体">
    <w:altName w:val="华文宋体"/>
    <w:panose1 w:val="02010601030101010101"/>
    <w:charset w:val="86"/>
    <w:family w:val="auto"/>
    <w:pitch w:val="default"/>
    <w:sig w:usb0="00000000" w:usb1="00000000" w:usb2="00000010" w:usb3="00000000" w:csb0="00040000" w:csb1="00000000"/>
  </w:font>
  <w:font w:name="方正黑体简体">
    <w:altName w:val="华文宋体"/>
    <w:panose1 w:val="02010601030101010101"/>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方正仿宋_GBK">
    <w:altName w:val="苹方-简"/>
    <w:panose1 w:val="00000000000000000000"/>
    <w:charset w:val="86"/>
    <w:family w:val="script"/>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80000287" w:usb1="280F3C52"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C21"/>
    <w:rsid w:val="00004246"/>
    <w:rsid w:val="000074BE"/>
    <w:rsid w:val="00012CD9"/>
    <w:rsid w:val="000132CB"/>
    <w:rsid w:val="000133E2"/>
    <w:rsid w:val="00013456"/>
    <w:rsid w:val="000139F2"/>
    <w:rsid w:val="00016389"/>
    <w:rsid w:val="00016F6A"/>
    <w:rsid w:val="00017488"/>
    <w:rsid w:val="00023428"/>
    <w:rsid w:val="00023708"/>
    <w:rsid w:val="000237CC"/>
    <w:rsid w:val="00023B41"/>
    <w:rsid w:val="00024C9D"/>
    <w:rsid w:val="00024E12"/>
    <w:rsid w:val="00024F5E"/>
    <w:rsid w:val="000267C2"/>
    <w:rsid w:val="000268A1"/>
    <w:rsid w:val="00031AEA"/>
    <w:rsid w:val="00031B22"/>
    <w:rsid w:val="00032605"/>
    <w:rsid w:val="00032748"/>
    <w:rsid w:val="00032958"/>
    <w:rsid w:val="0003318D"/>
    <w:rsid w:val="00033F30"/>
    <w:rsid w:val="00034120"/>
    <w:rsid w:val="0003771F"/>
    <w:rsid w:val="00037C29"/>
    <w:rsid w:val="000405A9"/>
    <w:rsid w:val="00040996"/>
    <w:rsid w:val="0004150D"/>
    <w:rsid w:val="0004408D"/>
    <w:rsid w:val="00044CE1"/>
    <w:rsid w:val="000454CD"/>
    <w:rsid w:val="000458C9"/>
    <w:rsid w:val="000517CB"/>
    <w:rsid w:val="00052D7F"/>
    <w:rsid w:val="0005323A"/>
    <w:rsid w:val="00053FBD"/>
    <w:rsid w:val="000551B1"/>
    <w:rsid w:val="00056DEE"/>
    <w:rsid w:val="00060662"/>
    <w:rsid w:val="00060811"/>
    <w:rsid w:val="000608AE"/>
    <w:rsid w:val="00060C64"/>
    <w:rsid w:val="0006330B"/>
    <w:rsid w:val="00063C29"/>
    <w:rsid w:val="000643F4"/>
    <w:rsid w:val="00065E23"/>
    <w:rsid w:val="0006678A"/>
    <w:rsid w:val="00067E5C"/>
    <w:rsid w:val="000704DB"/>
    <w:rsid w:val="00070ACB"/>
    <w:rsid w:val="00072A01"/>
    <w:rsid w:val="000748DD"/>
    <w:rsid w:val="00076B89"/>
    <w:rsid w:val="00080881"/>
    <w:rsid w:val="00081B17"/>
    <w:rsid w:val="00081C8A"/>
    <w:rsid w:val="00082508"/>
    <w:rsid w:val="00083C3E"/>
    <w:rsid w:val="00084943"/>
    <w:rsid w:val="00084C41"/>
    <w:rsid w:val="000927E5"/>
    <w:rsid w:val="00094F25"/>
    <w:rsid w:val="00096F15"/>
    <w:rsid w:val="0009718E"/>
    <w:rsid w:val="000A05D3"/>
    <w:rsid w:val="000A2209"/>
    <w:rsid w:val="000A2894"/>
    <w:rsid w:val="000A2F9E"/>
    <w:rsid w:val="000A3E41"/>
    <w:rsid w:val="000A52E8"/>
    <w:rsid w:val="000A7BF3"/>
    <w:rsid w:val="000B0A7D"/>
    <w:rsid w:val="000B167C"/>
    <w:rsid w:val="000B2077"/>
    <w:rsid w:val="000B242D"/>
    <w:rsid w:val="000B2B74"/>
    <w:rsid w:val="000B6D53"/>
    <w:rsid w:val="000B7334"/>
    <w:rsid w:val="000B7F76"/>
    <w:rsid w:val="000C08CD"/>
    <w:rsid w:val="000C283B"/>
    <w:rsid w:val="000C2F58"/>
    <w:rsid w:val="000C327E"/>
    <w:rsid w:val="000C39FE"/>
    <w:rsid w:val="000C4056"/>
    <w:rsid w:val="000C4F8B"/>
    <w:rsid w:val="000C6B64"/>
    <w:rsid w:val="000C7E7B"/>
    <w:rsid w:val="000D125A"/>
    <w:rsid w:val="000D29CE"/>
    <w:rsid w:val="000D44AE"/>
    <w:rsid w:val="000D5942"/>
    <w:rsid w:val="000D7A0A"/>
    <w:rsid w:val="000E0A22"/>
    <w:rsid w:val="000E2A54"/>
    <w:rsid w:val="000E2D14"/>
    <w:rsid w:val="000E3720"/>
    <w:rsid w:val="000E4257"/>
    <w:rsid w:val="000E4B4C"/>
    <w:rsid w:val="000E55AD"/>
    <w:rsid w:val="000E5626"/>
    <w:rsid w:val="000E7953"/>
    <w:rsid w:val="000F1612"/>
    <w:rsid w:val="000F3672"/>
    <w:rsid w:val="000F36CE"/>
    <w:rsid w:val="000F381E"/>
    <w:rsid w:val="000F42FB"/>
    <w:rsid w:val="000F538F"/>
    <w:rsid w:val="000F5628"/>
    <w:rsid w:val="000F5684"/>
    <w:rsid w:val="000F5CBD"/>
    <w:rsid w:val="000F71F7"/>
    <w:rsid w:val="000F7F82"/>
    <w:rsid w:val="001008C5"/>
    <w:rsid w:val="00101152"/>
    <w:rsid w:val="001018E4"/>
    <w:rsid w:val="00103E83"/>
    <w:rsid w:val="001048B5"/>
    <w:rsid w:val="001054B9"/>
    <w:rsid w:val="001064C2"/>
    <w:rsid w:val="00107554"/>
    <w:rsid w:val="001101AD"/>
    <w:rsid w:val="00110714"/>
    <w:rsid w:val="00112B0F"/>
    <w:rsid w:val="00112D37"/>
    <w:rsid w:val="001139AE"/>
    <w:rsid w:val="00113DCC"/>
    <w:rsid w:val="00114FBC"/>
    <w:rsid w:val="00115CD5"/>
    <w:rsid w:val="00116AE7"/>
    <w:rsid w:val="00117638"/>
    <w:rsid w:val="001179EA"/>
    <w:rsid w:val="00120C8D"/>
    <w:rsid w:val="00121441"/>
    <w:rsid w:val="001217FC"/>
    <w:rsid w:val="00127FE7"/>
    <w:rsid w:val="00127FF4"/>
    <w:rsid w:val="00130AB1"/>
    <w:rsid w:val="00130AF8"/>
    <w:rsid w:val="001333C5"/>
    <w:rsid w:val="00134245"/>
    <w:rsid w:val="001343D9"/>
    <w:rsid w:val="00135BF5"/>
    <w:rsid w:val="00136955"/>
    <w:rsid w:val="00137274"/>
    <w:rsid w:val="00137AC4"/>
    <w:rsid w:val="00137CFF"/>
    <w:rsid w:val="00141500"/>
    <w:rsid w:val="00142108"/>
    <w:rsid w:val="00142978"/>
    <w:rsid w:val="00143735"/>
    <w:rsid w:val="00145F80"/>
    <w:rsid w:val="00146318"/>
    <w:rsid w:val="0015062D"/>
    <w:rsid w:val="00150B18"/>
    <w:rsid w:val="00151A6F"/>
    <w:rsid w:val="00151B4B"/>
    <w:rsid w:val="00152051"/>
    <w:rsid w:val="0015312A"/>
    <w:rsid w:val="00154069"/>
    <w:rsid w:val="001543FE"/>
    <w:rsid w:val="0015533C"/>
    <w:rsid w:val="00155A34"/>
    <w:rsid w:val="00160D15"/>
    <w:rsid w:val="00160F6C"/>
    <w:rsid w:val="00161E9F"/>
    <w:rsid w:val="00162756"/>
    <w:rsid w:val="001631A9"/>
    <w:rsid w:val="001636D7"/>
    <w:rsid w:val="00166283"/>
    <w:rsid w:val="0016708F"/>
    <w:rsid w:val="001671B4"/>
    <w:rsid w:val="00167A03"/>
    <w:rsid w:val="00167D68"/>
    <w:rsid w:val="00170E02"/>
    <w:rsid w:val="00170FEC"/>
    <w:rsid w:val="00171D4A"/>
    <w:rsid w:val="00172713"/>
    <w:rsid w:val="00172A27"/>
    <w:rsid w:val="00172F5C"/>
    <w:rsid w:val="00173401"/>
    <w:rsid w:val="00173C79"/>
    <w:rsid w:val="00173DCE"/>
    <w:rsid w:val="00173F70"/>
    <w:rsid w:val="00175320"/>
    <w:rsid w:val="0017585A"/>
    <w:rsid w:val="00175B46"/>
    <w:rsid w:val="0017656C"/>
    <w:rsid w:val="001768DC"/>
    <w:rsid w:val="00176AD2"/>
    <w:rsid w:val="00180EA9"/>
    <w:rsid w:val="0018101D"/>
    <w:rsid w:val="0018128F"/>
    <w:rsid w:val="00182071"/>
    <w:rsid w:val="001825CF"/>
    <w:rsid w:val="00182A50"/>
    <w:rsid w:val="00182BF6"/>
    <w:rsid w:val="0018350E"/>
    <w:rsid w:val="00184317"/>
    <w:rsid w:val="00185C7D"/>
    <w:rsid w:val="00185EA1"/>
    <w:rsid w:val="0018617C"/>
    <w:rsid w:val="00186738"/>
    <w:rsid w:val="00186C23"/>
    <w:rsid w:val="00186FEF"/>
    <w:rsid w:val="00187782"/>
    <w:rsid w:val="00190815"/>
    <w:rsid w:val="00191623"/>
    <w:rsid w:val="001925B9"/>
    <w:rsid w:val="00194695"/>
    <w:rsid w:val="001946DE"/>
    <w:rsid w:val="0019489F"/>
    <w:rsid w:val="00194BA5"/>
    <w:rsid w:val="001951AF"/>
    <w:rsid w:val="001960CC"/>
    <w:rsid w:val="00197B76"/>
    <w:rsid w:val="001A1749"/>
    <w:rsid w:val="001A2CC6"/>
    <w:rsid w:val="001A3024"/>
    <w:rsid w:val="001A3F06"/>
    <w:rsid w:val="001A4331"/>
    <w:rsid w:val="001A5ADB"/>
    <w:rsid w:val="001A5B1F"/>
    <w:rsid w:val="001A6B78"/>
    <w:rsid w:val="001B1929"/>
    <w:rsid w:val="001B3656"/>
    <w:rsid w:val="001B4A84"/>
    <w:rsid w:val="001B4B39"/>
    <w:rsid w:val="001B4CCF"/>
    <w:rsid w:val="001B626F"/>
    <w:rsid w:val="001B7BA5"/>
    <w:rsid w:val="001B7EB5"/>
    <w:rsid w:val="001C0324"/>
    <w:rsid w:val="001C045F"/>
    <w:rsid w:val="001C1BFE"/>
    <w:rsid w:val="001C24BD"/>
    <w:rsid w:val="001C44ED"/>
    <w:rsid w:val="001C5122"/>
    <w:rsid w:val="001C674D"/>
    <w:rsid w:val="001D382E"/>
    <w:rsid w:val="001D4711"/>
    <w:rsid w:val="001D4EBC"/>
    <w:rsid w:val="001D5890"/>
    <w:rsid w:val="001D5EE7"/>
    <w:rsid w:val="001D6028"/>
    <w:rsid w:val="001D7C10"/>
    <w:rsid w:val="001D7D66"/>
    <w:rsid w:val="001E026E"/>
    <w:rsid w:val="001E6443"/>
    <w:rsid w:val="001E66D8"/>
    <w:rsid w:val="001E67C7"/>
    <w:rsid w:val="001E6856"/>
    <w:rsid w:val="001F0E6B"/>
    <w:rsid w:val="001F1194"/>
    <w:rsid w:val="001F161B"/>
    <w:rsid w:val="001F1B39"/>
    <w:rsid w:val="001F3DC7"/>
    <w:rsid w:val="001F3EBD"/>
    <w:rsid w:val="001F43D7"/>
    <w:rsid w:val="001F50D4"/>
    <w:rsid w:val="001F55CD"/>
    <w:rsid w:val="001F6216"/>
    <w:rsid w:val="001F68AA"/>
    <w:rsid w:val="00200AD9"/>
    <w:rsid w:val="0020150A"/>
    <w:rsid w:val="00202714"/>
    <w:rsid w:val="002034A0"/>
    <w:rsid w:val="002042B2"/>
    <w:rsid w:val="002073AC"/>
    <w:rsid w:val="002078A4"/>
    <w:rsid w:val="002138FC"/>
    <w:rsid w:val="00213D54"/>
    <w:rsid w:val="00213D77"/>
    <w:rsid w:val="00214A2F"/>
    <w:rsid w:val="002151D2"/>
    <w:rsid w:val="00216826"/>
    <w:rsid w:val="002178B9"/>
    <w:rsid w:val="00217ADD"/>
    <w:rsid w:val="00217E1D"/>
    <w:rsid w:val="00217FE1"/>
    <w:rsid w:val="0022014D"/>
    <w:rsid w:val="00220DC6"/>
    <w:rsid w:val="002210F7"/>
    <w:rsid w:val="00223B97"/>
    <w:rsid w:val="00223CFF"/>
    <w:rsid w:val="00224531"/>
    <w:rsid w:val="00225391"/>
    <w:rsid w:val="002255D3"/>
    <w:rsid w:val="0022709E"/>
    <w:rsid w:val="00227A00"/>
    <w:rsid w:val="00231679"/>
    <w:rsid w:val="002316B6"/>
    <w:rsid w:val="00231759"/>
    <w:rsid w:val="00232A27"/>
    <w:rsid w:val="002336A7"/>
    <w:rsid w:val="0023544B"/>
    <w:rsid w:val="00235A2D"/>
    <w:rsid w:val="00235B1C"/>
    <w:rsid w:val="002373AC"/>
    <w:rsid w:val="00237EE7"/>
    <w:rsid w:val="002400FF"/>
    <w:rsid w:val="0024025F"/>
    <w:rsid w:val="002409C1"/>
    <w:rsid w:val="002414F8"/>
    <w:rsid w:val="00242979"/>
    <w:rsid w:val="00243E85"/>
    <w:rsid w:val="00244124"/>
    <w:rsid w:val="00245175"/>
    <w:rsid w:val="002471CB"/>
    <w:rsid w:val="00250D83"/>
    <w:rsid w:val="002511B9"/>
    <w:rsid w:val="0025273B"/>
    <w:rsid w:val="00254298"/>
    <w:rsid w:val="00255967"/>
    <w:rsid w:val="00255980"/>
    <w:rsid w:val="002559DE"/>
    <w:rsid w:val="00255A2B"/>
    <w:rsid w:val="002563D4"/>
    <w:rsid w:val="00256511"/>
    <w:rsid w:val="0025697A"/>
    <w:rsid w:val="00256FC5"/>
    <w:rsid w:val="00260BF5"/>
    <w:rsid w:val="0026142F"/>
    <w:rsid w:val="00261C47"/>
    <w:rsid w:val="002622C6"/>
    <w:rsid w:val="002632BA"/>
    <w:rsid w:val="00264333"/>
    <w:rsid w:val="00264CBE"/>
    <w:rsid w:val="00264F0A"/>
    <w:rsid w:val="00265772"/>
    <w:rsid w:val="00265D29"/>
    <w:rsid w:val="00265D94"/>
    <w:rsid w:val="00266428"/>
    <w:rsid w:val="00266B89"/>
    <w:rsid w:val="00267A20"/>
    <w:rsid w:val="00270B3A"/>
    <w:rsid w:val="002710AC"/>
    <w:rsid w:val="002713C8"/>
    <w:rsid w:val="00272006"/>
    <w:rsid w:val="00272D5D"/>
    <w:rsid w:val="002739F0"/>
    <w:rsid w:val="00273F26"/>
    <w:rsid w:val="00274A63"/>
    <w:rsid w:val="0027500A"/>
    <w:rsid w:val="0027686B"/>
    <w:rsid w:val="00280048"/>
    <w:rsid w:val="00281F9D"/>
    <w:rsid w:val="00282837"/>
    <w:rsid w:val="002834E6"/>
    <w:rsid w:val="002836A4"/>
    <w:rsid w:val="002850E9"/>
    <w:rsid w:val="00286A5B"/>
    <w:rsid w:val="00286FAA"/>
    <w:rsid w:val="002872F8"/>
    <w:rsid w:val="002900C5"/>
    <w:rsid w:val="0029155D"/>
    <w:rsid w:val="00292456"/>
    <w:rsid w:val="00294255"/>
    <w:rsid w:val="002944C1"/>
    <w:rsid w:val="002960E3"/>
    <w:rsid w:val="00296419"/>
    <w:rsid w:val="002965DF"/>
    <w:rsid w:val="00296A50"/>
    <w:rsid w:val="00297C6C"/>
    <w:rsid w:val="002A09AB"/>
    <w:rsid w:val="002A3602"/>
    <w:rsid w:val="002A4EA8"/>
    <w:rsid w:val="002B1263"/>
    <w:rsid w:val="002B2155"/>
    <w:rsid w:val="002B279E"/>
    <w:rsid w:val="002B39A8"/>
    <w:rsid w:val="002B709C"/>
    <w:rsid w:val="002C15F6"/>
    <w:rsid w:val="002C3D1C"/>
    <w:rsid w:val="002C43D3"/>
    <w:rsid w:val="002C4BC2"/>
    <w:rsid w:val="002C67A3"/>
    <w:rsid w:val="002C73F5"/>
    <w:rsid w:val="002D2E37"/>
    <w:rsid w:val="002D4BFE"/>
    <w:rsid w:val="002D7257"/>
    <w:rsid w:val="002D74BB"/>
    <w:rsid w:val="002E0295"/>
    <w:rsid w:val="002E03BD"/>
    <w:rsid w:val="002E27F1"/>
    <w:rsid w:val="002E4F51"/>
    <w:rsid w:val="002E702B"/>
    <w:rsid w:val="002E7C8E"/>
    <w:rsid w:val="002F1057"/>
    <w:rsid w:val="002F1863"/>
    <w:rsid w:val="002F2FBB"/>
    <w:rsid w:val="002F3C6F"/>
    <w:rsid w:val="002F51B3"/>
    <w:rsid w:val="002F51E7"/>
    <w:rsid w:val="002F58E0"/>
    <w:rsid w:val="002F7696"/>
    <w:rsid w:val="002F7945"/>
    <w:rsid w:val="002F7BAA"/>
    <w:rsid w:val="00300EB0"/>
    <w:rsid w:val="003018FE"/>
    <w:rsid w:val="00301BBE"/>
    <w:rsid w:val="00302294"/>
    <w:rsid w:val="003035A8"/>
    <w:rsid w:val="00304145"/>
    <w:rsid w:val="00304583"/>
    <w:rsid w:val="00305544"/>
    <w:rsid w:val="0030602B"/>
    <w:rsid w:val="003064F3"/>
    <w:rsid w:val="003066D9"/>
    <w:rsid w:val="0030670D"/>
    <w:rsid w:val="00307887"/>
    <w:rsid w:val="003112F4"/>
    <w:rsid w:val="003131BB"/>
    <w:rsid w:val="00315838"/>
    <w:rsid w:val="00315989"/>
    <w:rsid w:val="00315D45"/>
    <w:rsid w:val="00317BB9"/>
    <w:rsid w:val="00320E70"/>
    <w:rsid w:val="0032322D"/>
    <w:rsid w:val="003233C5"/>
    <w:rsid w:val="003239D3"/>
    <w:rsid w:val="003240DF"/>
    <w:rsid w:val="00325B48"/>
    <w:rsid w:val="00325D36"/>
    <w:rsid w:val="00326BA6"/>
    <w:rsid w:val="00331553"/>
    <w:rsid w:val="00333AD4"/>
    <w:rsid w:val="00334124"/>
    <w:rsid w:val="0033624E"/>
    <w:rsid w:val="00336C2E"/>
    <w:rsid w:val="00337A0A"/>
    <w:rsid w:val="00341274"/>
    <w:rsid w:val="00343D98"/>
    <w:rsid w:val="00344360"/>
    <w:rsid w:val="00346F13"/>
    <w:rsid w:val="00347628"/>
    <w:rsid w:val="0035014A"/>
    <w:rsid w:val="00350684"/>
    <w:rsid w:val="0035097B"/>
    <w:rsid w:val="00350B92"/>
    <w:rsid w:val="003525E5"/>
    <w:rsid w:val="003534F6"/>
    <w:rsid w:val="003537AD"/>
    <w:rsid w:val="00353ADA"/>
    <w:rsid w:val="00353C80"/>
    <w:rsid w:val="003548FA"/>
    <w:rsid w:val="003576D1"/>
    <w:rsid w:val="00357F2A"/>
    <w:rsid w:val="00361FF8"/>
    <w:rsid w:val="0036657A"/>
    <w:rsid w:val="003673AF"/>
    <w:rsid w:val="00367755"/>
    <w:rsid w:val="00370FA9"/>
    <w:rsid w:val="00371693"/>
    <w:rsid w:val="00371DB9"/>
    <w:rsid w:val="00373140"/>
    <w:rsid w:val="0037346C"/>
    <w:rsid w:val="00373A35"/>
    <w:rsid w:val="00375B0E"/>
    <w:rsid w:val="003771F1"/>
    <w:rsid w:val="0037733C"/>
    <w:rsid w:val="00380D5F"/>
    <w:rsid w:val="00382170"/>
    <w:rsid w:val="00382678"/>
    <w:rsid w:val="00382A1F"/>
    <w:rsid w:val="00386712"/>
    <w:rsid w:val="00386CA5"/>
    <w:rsid w:val="00387546"/>
    <w:rsid w:val="00387EBD"/>
    <w:rsid w:val="0039074C"/>
    <w:rsid w:val="00390CFC"/>
    <w:rsid w:val="00392278"/>
    <w:rsid w:val="003922D1"/>
    <w:rsid w:val="003928F9"/>
    <w:rsid w:val="003932A9"/>
    <w:rsid w:val="00394EB0"/>
    <w:rsid w:val="00395461"/>
    <w:rsid w:val="003963F0"/>
    <w:rsid w:val="0039642E"/>
    <w:rsid w:val="00397AD1"/>
    <w:rsid w:val="003A1FC7"/>
    <w:rsid w:val="003A4951"/>
    <w:rsid w:val="003B00A7"/>
    <w:rsid w:val="003B1D39"/>
    <w:rsid w:val="003B361F"/>
    <w:rsid w:val="003B36D3"/>
    <w:rsid w:val="003B3EC6"/>
    <w:rsid w:val="003B469D"/>
    <w:rsid w:val="003B581E"/>
    <w:rsid w:val="003B6E63"/>
    <w:rsid w:val="003B758C"/>
    <w:rsid w:val="003B7C7D"/>
    <w:rsid w:val="003C0BDD"/>
    <w:rsid w:val="003C1AAC"/>
    <w:rsid w:val="003C32A0"/>
    <w:rsid w:val="003C4AE5"/>
    <w:rsid w:val="003C70E6"/>
    <w:rsid w:val="003C71F5"/>
    <w:rsid w:val="003D073A"/>
    <w:rsid w:val="003D157F"/>
    <w:rsid w:val="003D29BE"/>
    <w:rsid w:val="003D2CBD"/>
    <w:rsid w:val="003D5CCA"/>
    <w:rsid w:val="003D6912"/>
    <w:rsid w:val="003D6BA1"/>
    <w:rsid w:val="003E1455"/>
    <w:rsid w:val="003E21AC"/>
    <w:rsid w:val="003E40AF"/>
    <w:rsid w:val="003E7C8E"/>
    <w:rsid w:val="003F1842"/>
    <w:rsid w:val="003F1A41"/>
    <w:rsid w:val="003F2EA1"/>
    <w:rsid w:val="003F33AC"/>
    <w:rsid w:val="003F4B41"/>
    <w:rsid w:val="003F51D3"/>
    <w:rsid w:val="003F5CF4"/>
    <w:rsid w:val="003F6309"/>
    <w:rsid w:val="003F7F1E"/>
    <w:rsid w:val="00400286"/>
    <w:rsid w:val="004016BB"/>
    <w:rsid w:val="00401D04"/>
    <w:rsid w:val="00402150"/>
    <w:rsid w:val="00402A28"/>
    <w:rsid w:val="004038CA"/>
    <w:rsid w:val="00405DE0"/>
    <w:rsid w:val="00406411"/>
    <w:rsid w:val="004074CD"/>
    <w:rsid w:val="00407ECF"/>
    <w:rsid w:val="0041447C"/>
    <w:rsid w:val="0041564C"/>
    <w:rsid w:val="00415885"/>
    <w:rsid w:val="00416217"/>
    <w:rsid w:val="00416775"/>
    <w:rsid w:val="00416A74"/>
    <w:rsid w:val="00417CF3"/>
    <w:rsid w:val="00417CFE"/>
    <w:rsid w:val="00420836"/>
    <w:rsid w:val="00422431"/>
    <w:rsid w:val="0042313B"/>
    <w:rsid w:val="00423469"/>
    <w:rsid w:val="00425EC3"/>
    <w:rsid w:val="00425EDB"/>
    <w:rsid w:val="00427E52"/>
    <w:rsid w:val="00427E53"/>
    <w:rsid w:val="004304BE"/>
    <w:rsid w:val="0043082D"/>
    <w:rsid w:val="004309F7"/>
    <w:rsid w:val="004332BD"/>
    <w:rsid w:val="004333B4"/>
    <w:rsid w:val="0043350D"/>
    <w:rsid w:val="00434CF5"/>
    <w:rsid w:val="00436BAF"/>
    <w:rsid w:val="00437B8F"/>
    <w:rsid w:val="004400A4"/>
    <w:rsid w:val="00440B06"/>
    <w:rsid w:val="00441274"/>
    <w:rsid w:val="004415FF"/>
    <w:rsid w:val="00441D86"/>
    <w:rsid w:val="0044519B"/>
    <w:rsid w:val="00447AB6"/>
    <w:rsid w:val="00450E68"/>
    <w:rsid w:val="004524B2"/>
    <w:rsid w:val="00452724"/>
    <w:rsid w:val="00453A4E"/>
    <w:rsid w:val="004555B5"/>
    <w:rsid w:val="00456610"/>
    <w:rsid w:val="00456AF4"/>
    <w:rsid w:val="00456D17"/>
    <w:rsid w:val="00461EFC"/>
    <w:rsid w:val="004631F3"/>
    <w:rsid w:val="00464406"/>
    <w:rsid w:val="004645FB"/>
    <w:rsid w:val="00466111"/>
    <w:rsid w:val="00467B52"/>
    <w:rsid w:val="00467DE4"/>
    <w:rsid w:val="0047078F"/>
    <w:rsid w:val="00470883"/>
    <w:rsid w:val="00471A25"/>
    <w:rsid w:val="00471EE0"/>
    <w:rsid w:val="00474176"/>
    <w:rsid w:val="004741AE"/>
    <w:rsid w:val="00475EDD"/>
    <w:rsid w:val="004778EE"/>
    <w:rsid w:val="004821F9"/>
    <w:rsid w:val="00490147"/>
    <w:rsid w:val="00494606"/>
    <w:rsid w:val="00495C9F"/>
    <w:rsid w:val="00497915"/>
    <w:rsid w:val="004979DC"/>
    <w:rsid w:val="004A1E50"/>
    <w:rsid w:val="004A29F2"/>
    <w:rsid w:val="004A2AFE"/>
    <w:rsid w:val="004A2EF3"/>
    <w:rsid w:val="004A46BB"/>
    <w:rsid w:val="004A47FA"/>
    <w:rsid w:val="004A4E6D"/>
    <w:rsid w:val="004A574E"/>
    <w:rsid w:val="004A60DE"/>
    <w:rsid w:val="004A63BC"/>
    <w:rsid w:val="004A6545"/>
    <w:rsid w:val="004A66F8"/>
    <w:rsid w:val="004B08EB"/>
    <w:rsid w:val="004B144A"/>
    <w:rsid w:val="004B2568"/>
    <w:rsid w:val="004B4098"/>
    <w:rsid w:val="004B4420"/>
    <w:rsid w:val="004B69B7"/>
    <w:rsid w:val="004C16F8"/>
    <w:rsid w:val="004C37EF"/>
    <w:rsid w:val="004D0209"/>
    <w:rsid w:val="004D76EA"/>
    <w:rsid w:val="004D7715"/>
    <w:rsid w:val="004E0432"/>
    <w:rsid w:val="004E0C29"/>
    <w:rsid w:val="004E1464"/>
    <w:rsid w:val="004E2635"/>
    <w:rsid w:val="004E2B32"/>
    <w:rsid w:val="004E5327"/>
    <w:rsid w:val="004E7794"/>
    <w:rsid w:val="004E7F6B"/>
    <w:rsid w:val="004F05C9"/>
    <w:rsid w:val="004F3630"/>
    <w:rsid w:val="004F36BE"/>
    <w:rsid w:val="004F49D5"/>
    <w:rsid w:val="004F53E9"/>
    <w:rsid w:val="004F79D3"/>
    <w:rsid w:val="0050040D"/>
    <w:rsid w:val="005013A4"/>
    <w:rsid w:val="005017CA"/>
    <w:rsid w:val="005024B5"/>
    <w:rsid w:val="00502F48"/>
    <w:rsid w:val="00502F9E"/>
    <w:rsid w:val="00503A59"/>
    <w:rsid w:val="00503D53"/>
    <w:rsid w:val="00504A8C"/>
    <w:rsid w:val="0050520B"/>
    <w:rsid w:val="005067DA"/>
    <w:rsid w:val="0050743E"/>
    <w:rsid w:val="00510E2B"/>
    <w:rsid w:val="005111D8"/>
    <w:rsid w:val="005115BF"/>
    <w:rsid w:val="00512F15"/>
    <w:rsid w:val="0051330C"/>
    <w:rsid w:val="00513BBC"/>
    <w:rsid w:val="00514CBC"/>
    <w:rsid w:val="0051715B"/>
    <w:rsid w:val="00520593"/>
    <w:rsid w:val="005242F8"/>
    <w:rsid w:val="005245CA"/>
    <w:rsid w:val="00524FE3"/>
    <w:rsid w:val="005257EB"/>
    <w:rsid w:val="00525EC5"/>
    <w:rsid w:val="005261BD"/>
    <w:rsid w:val="00527163"/>
    <w:rsid w:val="00527F1A"/>
    <w:rsid w:val="005313CC"/>
    <w:rsid w:val="00532647"/>
    <w:rsid w:val="005354B0"/>
    <w:rsid w:val="0053778A"/>
    <w:rsid w:val="005403C3"/>
    <w:rsid w:val="00541BE9"/>
    <w:rsid w:val="00542669"/>
    <w:rsid w:val="005466CF"/>
    <w:rsid w:val="005470F8"/>
    <w:rsid w:val="00550413"/>
    <w:rsid w:val="00551D18"/>
    <w:rsid w:val="005525E1"/>
    <w:rsid w:val="00553A23"/>
    <w:rsid w:val="00554746"/>
    <w:rsid w:val="005575A9"/>
    <w:rsid w:val="005577FE"/>
    <w:rsid w:val="00563637"/>
    <w:rsid w:val="00563CB1"/>
    <w:rsid w:val="005646AB"/>
    <w:rsid w:val="00567348"/>
    <w:rsid w:val="00567E2D"/>
    <w:rsid w:val="00567FE3"/>
    <w:rsid w:val="005703E3"/>
    <w:rsid w:val="00570564"/>
    <w:rsid w:val="00571AB7"/>
    <w:rsid w:val="00571E01"/>
    <w:rsid w:val="005728CF"/>
    <w:rsid w:val="00573669"/>
    <w:rsid w:val="0057574E"/>
    <w:rsid w:val="00580589"/>
    <w:rsid w:val="00580E7C"/>
    <w:rsid w:val="005812F0"/>
    <w:rsid w:val="00583293"/>
    <w:rsid w:val="0058622C"/>
    <w:rsid w:val="00586BF3"/>
    <w:rsid w:val="0058774D"/>
    <w:rsid w:val="0059050B"/>
    <w:rsid w:val="0059123A"/>
    <w:rsid w:val="0059209B"/>
    <w:rsid w:val="005924E3"/>
    <w:rsid w:val="00592683"/>
    <w:rsid w:val="005948E8"/>
    <w:rsid w:val="00595430"/>
    <w:rsid w:val="005958EE"/>
    <w:rsid w:val="00595E4B"/>
    <w:rsid w:val="00597617"/>
    <w:rsid w:val="005A028D"/>
    <w:rsid w:val="005A05FA"/>
    <w:rsid w:val="005A0CDF"/>
    <w:rsid w:val="005A0E1E"/>
    <w:rsid w:val="005A1437"/>
    <w:rsid w:val="005A20B7"/>
    <w:rsid w:val="005A2773"/>
    <w:rsid w:val="005A2CF4"/>
    <w:rsid w:val="005A31BB"/>
    <w:rsid w:val="005A351C"/>
    <w:rsid w:val="005A354A"/>
    <w:rsid w:val="005A36E0"/>
    <w:rsid w:val="005A386E"/>
    <w:rsid w:val="005A3F36"/>
    <w:rsid w:val="005A46A8"/>
    <w:rsid w:val="005A4996"/>
    <w:rsid w:val="005A4D7B"/>
    <w:rsid w:val="005A51D9"/>
    <w:rsid w:val="005A5325"/>
    <w:rsid w:val="005A582F"/>
    <w:rsid w:val="005A5E27"/>
    <w:rsid w:val="005A6E34"/>
    <w:rsid w:val="005A75C0"/>
    <w:rsid w:val="005B050E"/>
    <w:rsid w:val="005B091C"/>
    <w:rsid w:val="005B1D0F"/>
    <w:rsid w:val="005B3D59"/>
    <w:rsid w:val="005B3E87"/>
    <w:rsid w:val="005B4467"/>
    <w:rsid w:val="005B5128"/>
    <w:rsid w:val="005B5F7D"/>
    <w:rsid w:val="005B64CF"/>
    <w:rsid w:val="005B7BCA"/>
    <w:rsid w:val="005C015A"/>
    <w:rsid w:val="005C1811"/>
    <w:rsid w:val="005C2CF5"/>
    <w:rsid w:val="005C5143"/>
    <w:rsid w:val="005C7005"/>
    <w:rsid w:val="005C75C4"/>
    <w:rsid w:val="005C791E"/>
    <w:rsid w:val="005D2FA7"/>
    <w:rsid w:val="005D3150"/>
    <w:rsid w:val="005D3AA3"/>
    <w:rsid w:val="005D5C68"/>
    <w:rsid w:val="005D5F3B"/>
    <w:rsid w:val="005D655F"/>
    <w:rsid w:val="005D6609"/>
    <w:rsid w:val="005D7116"/>
    <w:rsid w:val="005D7689"/>
    <w:rsid w:val="005E049F"/>
    <w:rsid w:val="005E074B"/>
    <w:rsid w:val="005E1763"/>
    <w:rsid w:val="005E1EEF"/>
    <w:rsid w:val="005E4EFB"/>
    <w:rsid w:val="005E7FC6"/>
    <w:rsid w:val="005F19D2"/>
    <w:rsid w:val="005F2C08"/>
    <w:rsid w:val="005F3A6C"/>
    <w:rsid w:val="005F3E6E"/>
    <w:rsid w:val="005F495C"/>
    <w:rsid w:val="005F4F67"/>
    <w:rsid w:val="005F5A23"/>
    <w:rsid w:val="005F5BAB"/>
    <w:rsid w:val="005F77B5"/>
    <w:rsid w:val="005F7ECB"/>
    <w:rsid w:val="006002CA"/>
    <w:rsid w:val="006029AD"/>
    <w:rsid w:val="00603979"/>
    <w:rsid w:val="006047EC"/>
    <w:rsid w:val="00604E26"/>
    <w:rsid w:val="0060533C"/>
    <w:rsid w:val="006056CB"/>
    <w:rsid w:val="00605E0C"/>
    <w:rsid w:val="00607FB7"/>
    <w:rsid w:val="0061017A"/>
    <w:rsid w:val="0061045E"/>
    <w:rsid w:val="006108D8"/>
    <w:rsid w:val="00610CBA"/>
    <w:rsid w:val="00611849"/>
    <w:rsid w:val="00611B56"/>
    <w:rsid w:val="00611F02"/>
    <w:rsid w:val="00611F72"/>
    <w:rsid w:val="006132C1"/>
    <w:rsid w:val="006133FF"/>
    <w:rsid w:val="00613562"/>
    <w:rsid w:val="006136B5"/>
    <w:rsid w:val="00613E49"/>
    <w:rsid w:val="006155BC"/>
    <w:rsid w:val="0061582E"/>
    <w:rsid w:val="00623682"/>
    <w:rsid w:val="00624AE2"/>
    <w:rsid w:val="00627AA3"/>
    <w:rsid w:val="0063285C"/>
    <w:rsid w:val="00632D90"/>
    <w:rsid w:val="00635299"/>
    <w:rsid w:val="0063555E"/>
    <w:rsid w:val="006358FF"/>
    <w:rsid w:val="0063731C"/>
    <w:rsid w:val="00640C51"/>
    <w:rsid w:val="006414CD"/>
    <w:rsid w:val="0064168B"/>
    <w:rsid w:val="00641E35"/>
    <w:rsid w:val="00642FEE"/>
    <w:rsid w:val="006432D9"/>
    <w:rsid w:val="006432F5"/>
    <w:rsid w:val="0064331A"/>
    <w:rsid w:val="00644EF4"/>
    <w:rsid w:val="00646CD8"/>
    <w:rsid w:val="00647F85"/>
    <w:rsid w:val="00654507"/>
    <w:rsid w:val="00654C92"/>
    <w:rsid w:val="00655211"/>
    <w:rsid w:val="00655480"/>
    <w:rsid w:val="00655556"/>
    <w:rsid w:val="006562BD"/>
    <w:rsid w:val="0065758D"/>
    <w:rsid w:val="00657E5F"/>
    <w:rsid w:val="006605BB"/>
    <w:rsid w:val="0066266A"/>
    <w:rsid w:val="00662EE6"/>
    <w:rsid w:val="00663372"/>
    <w:rsid w:val="006634D4"/>
    <w:rsid w:val="006634F0"/>
    <w:rsid w:val="00663867"/>
    <w:rsid w:val="0066499C"/>
    <w:rsid w:val="00665940"/>
    <w:rsid w:val="0066748D"/>
    <w:rsid w:val="006701D9"/>
    <w:rsid w:val="00671638"/>
    <w:rsid w:val="00671B94"/>
    <w:rsid w:val="00673628"/>
    <w:rsid w:val="00674275"/>
    <w:rsid w:val="006748FB"/>
    <w:rsid w:val="00675340"/>
    <w:rsid w:val="0067548C"/>
    <w:rsid w:val="00675553"/>
    <w:rsid w:val="0067580A"/>
    <w:rsid w:val="006762D3"/>
    <w:rsid w:val="0067683B"/>
    <w:rsid w:val="006774BD"/>
    <w:rsid w:val="0067758A"/>
    <w:rsid w:val="00681750"/>
    <w:rsid w:val="00682C8E"/>
    <w:rsid w:val="006926C4"/>
    <w:rsid w:val="00693301"/>
    <w:rsid w:val="006A0256"/>
    <w:rsid w:val="006A0DEF"/>
    <w:rsid w:val="006A1036"/>
    <w:rsid w:val="006A1B33"/>
    <w:rsid w:val="006A2CEC"/>
    <w:rsid w:val="006A4726"/>
    <w:rsid w:val="006A6674"/>
    <w:rsid w:val="006A7E62"/>
    <w:rsid w:val="006B0D86"/>
    <w:rsid w:val="006B1B95"/>
    <w:rsid w:val="006B28C3"/>
    <w:rsid w:val="006B2EA5"/>
    <w:rsid w:val="006B454A"/>
    <w:rsid w:val="006B45B6"/>
    <w:rsid w:val="006B5A81"/>
    <w:rsid w:val="006B6838"/>
    <w:rsid w:val="006B6AB0"/>
    <w:rsid w:val="006B6C17"/>
    <w:rsid w:val="006B7381"/>
    <w:rsid w:val="006C17D7"/>
    <w:rsid w:val="006C2B40"/>
    <w:rsid w:val="006C3C90"/>
    <w:rsid w:val="006C3F50"/>
    <w:rsid w:val="006C4329"/>
    <w:rsid w:val="006D0C7A"/>
    <w:rsid w:val="006D2E3D"/>
    <w:rsid w:val="006D5473"/>
    <w:rsid w:val="006D6604"/>
    <w:rsid w:val="006E030F"/>
    <w:rsid w:val="006E07CD"/>
    <w:rsid w:val="006E1A5F"/>
    <w:rsid w:val="006E405D"/>
    <w:rsid w:val="006E4E6D"/>
    <w:rsid w:val="006E5475"/>
    <w:rsid w:val="006E6ED7"/>
    <w:rsid w:val="006E7D4A"/>
    <w:rsid w:val="006F0283"/>
    <w:rsid w:val="006F0EE9"/>
    <w:rsid w:val="006F3435"/>
    <w:rsid w:val="006F51B4"/>
    <w:rsid w:val="007015E7"/>
    <w:rsid w:val="00704609"/>
    <w:rsid w:val="0070711A"/>
    <w:rsid w:val="00707497"/>
    <w:rsid w:val="00710290"/>
    <w:rsid w:val="00711195"/>
    <w:rsid w:val="00712510"/>
    <w:rsid w:val="00713387"/>
    <w:rsid w:val="00714D4F"/>
    <w:rsid w:val="00714E95"/>
    <w:rsid w:val="00714F7A"/>
    <w:rsid w:val="00717522"/>
    <w:rsid w:val="00720E47"/>
    <w:rsid w:val="00721345"/>
    <w:rsid w:val="0072189A"/>
    <w:rsid w:val="00723670"/>
    <w:rsid w:val="00724336"/>
    <w:rsid w:val="007244B7"/>
    <w:rsid w:val="00724503"/>
    <w:rsid w:val="00724C78"/>
    <w:rsid w:val="00726AF7"/>
    <w:rsid w:val="00726B92"/>
    <w:rsid w:val="0072781A"/>
    <w:rsid w:val="007318E7"/>
    <w:rsid w:val="00731EC6"/>
    <w:rsid w:val="00736181"/>
    <w:rsid w:val="00741774"/>
    <w:rsid w:val="00742BB0"/>
    <w:rsid w:val="00743762"/>
    <w:rsid w:val="00746265"/>
    <w:rsid w:val="007463F5"/>
    <w:rsid w:val="00746876"/>
    <w:rsid w:val="00746A60"/>
    <w:rsid w:val="00747FCD"/>
    <w:rsid w:val="00750BD0"/>
    <w:rsid w:val="0075184F"/>
    <w:rsid w:val="00752512"/>
    <w:rsid w:val="00752F51"/>
    <w:rsid w:val="0075381B"/>
    <w:rsid w:val="007557BE"/>
    <w:rsid w:val="007568A2"/>
    <w:rsid w:val="0076002C"/>
    <w:rsid w:val="00760F29"/>
    <w:rsid w:val="00761228"/>
    <w:rsid w:val="00762763"/>
    <w:rsid w:val="007627D3"/>
    <w:rsid w:val="00764748"/>
    <w:rsid w:val="0076560C"/>
    <w:rsid w:val="00767610"/>
    <w:rsid w:val="00767FB0"/>
    <w:rsid w:val="0077086B"/>
    <w:rsid w:val="00770A33"/>
    <w:rsid w:val="00770D5A"/>
    <w:rsid w:val="00771205"/>
    <w:rsid w:val="007725D3"/>
    <w:rsid w:val="00777362"/>
    <w:rsid w:val="007773D8"/>
    <w:rsid w:val="00777787"/>
    <w:rsid w:val="0078062D"/>
    <w:rsid w:val="00782F50"/>
    <w:rsid w:val="0078301E"/>
    <w:rsid w:val="00784043"/>
    <w:rsid w:val="007856E4"/>
    <w:rsid w:val="00786B90"/>
    <w:rsid w:val="007874AE"/>
    <w:rsid w:val="00790644"/>
    <w:rsid w:val="007919B9"/>
    <w:rsid w:val="00792698"/>
    <w:rsid w:val="007937B1"/>
    <w:rsid w:val="00794783"/>
    <w:rsid w:val="007959D3"/>
    <w:rsid w:val="007A5A15"/>
    <w:rsid w:val="007B0469"/>
    <w:rsid w:val="007B24CA"/>
    <w:rsid w:val="007B3496"/>
    <w:rsid w:val="007B447C"/>
    <w:rsid w:val="007B59E5"/>
    <w:rsid w:val="007B7190"/>
    <w:rsid w:val="007C01B9"/>
    <w:rsid w:val="007C0FC0"/>
    <w:rsid w:val="007C32A9"/>
    <w:rsid w:val="007C4234"/>
    <w:rsid w:val="007C544D"/>
    <w:rsid w:val="007C6E59"/>
    <w:rsid w:val="007D011F"/>
    <w:rsid w:val="007D1497"/>
    <w:rsid w:val="007D1D58"/>
    <w:rsid w:val="007D6CB8"/>
    <w:rsid w:val="007D6E3D"/>
    <w:rsid w:val="007E1C66"/>
    <w:rsid w:val="007E2782"/>
    <w:rsid w:val="007E2917"/>
    <w:rsid w:val="007E3A39"/>
    <w:rsid w:val="007E60DA"/>
    <w:rsid w:val="007E6363"/>
    <w:rsid w:val="007E68A5"/>
    <w:rsid w:val="007F0203"/>
    <w:rsid w:val="007F0E9F"/>
    <w:rsid w:val="007F1FF8"/>
    <w:rsid w:val="007F390D"/>
    <w:rsid w:val="007F731B"/>
    <w:rsid w:val="008001D0"/>
    <w:rsid w:val="008011E0"/>
    <w:rsid w:val="008019AE"/>
    <w:rsid w:val="00802A7F"/>
    <w:rsid w:val="00802B5E"/>
    <w:rsid w:val="00802C59"/>
    <w:rsid w:val="00802E21"/>
    <w:rsid w:val="0080426C"/>
    <w:rsid w:val="00812B96"/>
    <w:rsid w:val="0081421F"/>
    <w:rsid w:val="00814523"/>
    <w:rsid w:val="00814982"/>
    <w:rsid w:val="00814DDE"/>
    <w:rsid w:val="00815053"/>
    <w:rsid w:val="00815461"/>
    <w:rsid w:val="008170F7"/>
    <w:rsid w:val="008200ED"/>
    <w:rsid w:val="0082369D"/>
    <w:rsid w:val="00824DDE"/>
    <w:rsid w:val="008261B7"/>
    <w:rsid w:val="0082685E"/>
    <w:rsid w:val="00830F48"/>
    <w:rsid w:val="0083116A"/>
    <w:rsid w:val="008314B0"/>
    <w:rsid w:val="00832579"/>
    <w:rsid w:val="00833AFD"/>
    <w:rsid w:val="00833B9F"/>
    <w:rsid w:val="00834413"/>
    <w:rsid w:val="00836C12"/>
    <w:rsid w:val="00837277"/>
    <w:rsid w:val="00840DC8"/>
    <w:rsid w:val="00844807"/>
    <w:rsid w:val="00844BB0"/>
    <w:rsid w:val="00847782"/>
    <w:rsid w:val="008522D9"/>
    <w:rsid w:val="00852730"/>
    <w:rsid w:val="00853449"/>
    <w:rsid w:val="00854115"/>
    <w:rsid w:val="008544EB"/>
    <w:rsid w:val="00855B07"/>
    <w:rsid w:val="008563C8"/>
    <w:rsid w:val="00856D34"/>
    <w:rsid w:val="0085700C"/>
    <w:rsid w:val="0085731D"/>
    <w:rsid w:val="00861D1F"/>
    <w:rsid w:val="008629EF"/>
    <w:rsid w:val="00862BC5"/>
    <w:rsid w:val="0086414A"/>
    <w:rsid w:val="00864244"/>
    <w:rsid w:val="0086490F"/>
    <w:rsid w:val="00866694"/>
    <w:rsid w:val="008674C3"/>
    <w:rsid w:val="008707B0"/>
    <w:rsid w:val="00874F28"/>
    <w:rsid w:val="008759E6"/>
    <w:rsid w:val="00876EB5"/>
    <w:rsid w:val="00876FD4"/>
    <w:rsid w:val="00877070"/>
    <w:rsid w:val="00877303"/>
    <w:rsid w:val="0087763D"/>
    <w:rsid w:val="00877AB1"/>
    <w:rsid w:val="008805B1"/>
    <w:rsid w:val="00883401"/>
    <w:rsid w:val="00883C05"/>
    <w:rsid w:val="0088486B"/>
    <w:rsid w:val="0088666C"/>
    <w:rsid w:val="00887616"/>
    <w:rsid w:val="00887A42"/>
    <w:rsid w:val="00891475"/>
    <w:rsid w:val="00891C11"/>
    <w:rsid w:val="00894185"/>
    <w:rsid w:val="008957A4"/>
    <w:rsid w:val="00895CD1"/>
    <w:rsid w:val="0089627B"/>
    <w:rsid w:val="008962B7"/>
    <w:rsid w:val="00897061"/>
    <w:rsid w:val="0089783E"/>
    <w:rsid w:val="00897D74"/>
    <w:rsid w:val="00897EFF"/>
    <w:rsid w:val="008A17EF"/>
    <w:rsid w:val="008A3DC3"/>
    <w:rsid w:val="008A4730"/>
    <w:rsid w:val="008A5345"/>
    <w:rsid w:val="008A5B4B"/>
    <w:rsid w:val="008A69D4"/>
    <w:rsid w:val="008A785E"/>
    <w:rsid w:val="008B1D01"/>
    <w:rsid w:val="008B2F27"/>
    <w:rsid w:val="008B356C"/>
    <w:rsid w:val="008B7367"/>
    <w:rsid w:val="008C06F9"/>
    <w:rsid w:val="008C1090"/>
    <w:rsid w:val="008C28B2"/>
    <w:rsid w:val="008C4B63"/>
    <w:rsid w:val="008C4D65"/>
    <w:rsid w:val="008C5DE7"/>
    <w:rsid w:val="008C5F51"/>
    <w:rsid w:val="008C6AA6"/>
    <w:rsid w:val="008C6DAA"/>
    <w:rsid w:val="008C70AC"/>
    <w:rsid w:val="008D152E"/>
    <w:rsid w:val="008D249A"/>
    <w:rsid w:val="008D312C"/>
    <w:rsid w:val="008D3D9B"/>
    <w:rsid w:val="008D6979"/>
    <w:rsid w:val="008D71F0"/>
    <w:rsid w:val="008D7750"/>
    <w:rsid w:val="008D797E"/>
    <w:rsid w:val="008E0A41"/>
    <w:rsid w:val="008E2664"/>
    <w:rsid w:val="008E3D05"/>
    <w:rsid w:val="008E4123"/>
    <w:rsid w:val="008E4526"/>
    <w:rsid w:val="008E6C4C"/>
    <w:rsid w:val="008E70B2"/>
    <w:rsid w:val="008E761C"/>
    <w:rsid w:val="008F1080"/>
    <w:rsid w:val="008F2B2F"/>
    <w:rsid w:val="008F3980"/>
    <w:rsid w:val="008F3AC8"/>
    <w:rsid w:val="008F6F1A"/>
    <w:rsid w:val="008F7363"/>
    <w:rsid w:val="008F7E23"/>
    <w:rsid w:val="0090033C"/>
    <w:rsid w:val="00902768"/>
    <w:rsid w:val="00902FD9"/>
    <w:rsid w:val="00903AC1"/>
    <w:rsid w:val="00903D68"/>
    <w:rsid w:val="0090518D"/>
    <w:rsid w:val="009070CF"/>
    <w:rsid w:val="009074BC"/>
    <w:rsid w:val="009074E2"/>
    <w:rsid w:val="00907E76"/>
    <w:rsid w:val="009107AF"/>
    <w:rsid w:val="009108C5"/>
    <w:rsid w:val="00911640"/>
    <w:rsid w:val="009128C2"/>
    <w:rsid w:val="00912A17"/>
    <w:rsid w:val="00912C5A"/>
    <w:rsid w:val="009135C1"/>
    <w:rsid w:val="00913BD8"/>
    <w:rsid w:val="00913CED"/>
    <w:rsid w:val="00914346"/>
    <w:rsid w:val="00915E34"/>
    <w:rsid w:val="00916725"/>
    <w:rsid w:val="00916E39"/>
    <w:rsid w:val="009178ED"/>
    <w:rsid w:val="0092088F"/>
    <w:rsid w:val="00920C2A"/>
    <w:rsid w:val="00921916"/>
    <w:rsid w:val="00924384"/>
    <w:rsid w:val="009244FB"/>
    <w:rsid w:val="00924CAD"/>
    <w:rsid w:val="00925037"/>
    <w:rsid w:val="00925080"/>
    <w:rsid w:val="00926514"/>
    <w:rsid w:val="00926E42"/>
    <w:rsid w:val="0092727B"/>
    <w:rsid w:val="00932FD3"/>
    <w:rsid w:val="009339A1"/>
    <w:rsid w:val="00933D0A"/>
    <w:rsid w:val="00933E7F"/>
    <w:rsid w:val="00934199"/>
    <w:rsid w:val="00935E50"/>
    <w:rsid w:val="0094049F"/>
    <w:rsid w:val="00940DE5"/>
    <w:rsid w:val="00942BBE"/>
    <w:rsid w:val="00944D7E"/>
    <w:rsid w:val="009450AB"/>
    <w:rsid w:val="00946FEB"/>
    <w:rsid w:val="009504D4"/>
    <w:rsid w:val="0095070A"/>
    <w:rsid w:val="00950925"/>
    <w:rsid w:val="00952062"/>
    <w:rsid w:val="00952EB8"/>
    <w:rsid w:val="009557A9"/>
    <w:rsid w:val="00955A34"/>
    <w:rsid w:val="00955C74"/>
    <w:rsid w:val="00956144"/>
    <w:rsid w:val="00960875"/>
    <w:rsid w:val="00960DA2"/>
    <w:rsid w:val="00961420"/>
    <w:rsid w:val="0096150E"/>
    <w:rsid w:val="00962732"/>
    <w:rsid w:val="00962835"/>
    <w:rsid w:val="00965679"/>
    <w:rsid w:val="00966199"/>
    <w:rsid w:val="009664A3"/>
    <w:rsid w:val="009677C9"/>
    <w:rsid w:val="009679BE"/>
    <w:rsid w:val="00967AC8"/>
    <w:rsid w:val="00970D77"/>
    <w:rsid w:val="00971FF1"/>
    <w:rsid w:val="00972C41"/>
    <w:rsid w:val="009730D5"/>
    <w:rsid w:val="00973B6F"/>
    <w:rsid w:val="009743E6"/>
    <w:rsid w:val="00976DB0"/>
    <w:rsid w:val="00977A67"/>
    <w:rsid w:val="0098055A"/>
    <w:rsid w:val="00981763"/>
    <w:rsid w:val="00984735"/>
    <w:rsid w:val="00984FE9"/>
    <w:rsid w:val="009850FC"/>
    <w:rsid w:val="00985341"/>
    <w:rsid w:val="00985ADD"/>
    <w:rsid w:val="00985D4B"/>
    <w:rsid w:val="009861CE"/>
    <w:rsid w:val="0098695F"/>
    <w:rsid w:val="00986B3C"/>
    <w:rsid w:val="009903B1"/>
    <w:rsid w:val="00990583"/>
    <w:rsid w:val="00990C07"/>
    <w:rsid w:val="00992315"/>
    <w:rsid w:val="0099464B"/>
    <w:rsid w:val="009950CB"/>
    <w:rsid w:val="00995CEE"/>
    <w:rsid w:val="009965EE"/>
    <w:rsid w:val="00996E7C"/>
    <w:rsid w:val="00997366"/>
    <w:rsid w:val="00997C95"/>
    <w:rsid w:val="00997E97"/>
    <w:rsid w:val="009A16C8"/>
    <w:rsid w:val="009A2BC3"/>
    <w:rsid w:val="009A4713"/>
    <w:rsid w:val="009A606E"/>
    <w:rsid w:val="009B114D"/>
    <w:rsid w:val="009B12B3"/>
    <w:rsid w:val="009B1A24"/>
    <w:rsid w:val="009B1F6E"/>
    <w:rsid w:val="009B24A8"/>
    <w:rsid w:val="009B4283"/>
    <w:rsid w:val="009B5BBF"/>
    <w:rsid w:val="009B61B2"/>
    <w:rsid w:val="009C4EB4"/>
    <w:rsid w:val="009C59E2"/>
    <w:rsid w:val="009C7E22"/>
    <w:rsid w:val="009C7EDE"/>
    <w:rsid w:val="009D13F8"/>
    <w:rsid w:val="009D2753"/>
    <w:rsid w:val="009D2E27"/>
    <w:rsid w:val="009D3BB2"/>
    <w:rsid w:val="009D407B"/>
    <w:rsid w:val="009D4241"/>
    <w:rsid w:val="009D5936"/>
    <w:rsid w:val="009D63D7"/>
    <w:rsid w:val="009D6B03"/>
    <w:rsid w:val="009D6EA0"/>
    <w:rsid w:val="009D7E00"/>
    <w:rsid w:val="009E3CB5"/>
    <w:rsid w:val="009E4E06"/>
    <w:rsid w:val="009E5C33"/>
    <w:rsid w:val="009E7158"/>
    <w:rsid w:val="009F0847"/>
    <w:rsid w:val="009F37C7"/>
    <w:rsid w:val="009F4017"/>
    <w:rsid w:val="009F43CA"/>
    <w:rsid w:val="009F52F3"/>
    <w:rsid w:val="009F56B2"/>
    <w:rsid w:val="009F5E5F"/>
    <w:rsid w:val="00A00406"/>
    <w:rsid w:val="00A007C5"/>
    <w:rsid w:val="00A01642"/>
    <w:rsid w:val="00A032C4"/>
    <w:rsid w:val="00A04FEC"/>
    <w:rsid w:val="00A06B27"/>
    <w:rsid w:val="00A130B9"/>
    <w:rsid w:val="00A16B86"/>
    <w:rsid w:val="00A17763"/>
    <w:rsid w:val="00A17F25"/>
    <w:rsid w:val="00A2069A"/>
    <w:rsid w:val="00A23D96"/>
    <w:rsid w:val="00A240DE"/>
    <w:rsid w:val="00A25B39"/>
    <w:rsid w:val="00A30495"/>
    <w:rsid w:val="00A31BBC"/>
    <w:rsid w:val="00A32144"/>
    <w:rsid w:val="00A321DB"/>
    <w:rsid w:val="00A32583"/>
    <w:rsid w:val="00A32959"/>
    <w:rsid w:val="00A32C01"/>
    <w:rsid w:val="00A333E4"/>
    <w:rsid w:val="00A33436"/>
    <w:rsid w:val="00A4063B"/>
    <w:rsid w:val="00A40742"/>
    <w:rsid w:val="00A40C18"/>
    <w:rsid w:val="00A41330"/>
    <w:rsid w:val="00A436A3"/>
    <w:rsid w:val="00A439BF"/>
    <w:rsid w:val="00A43B26"/>
    <w:rsid w:val="00A445C8"/>
    <w:rsid w:val="00A45A0A"/>
    <w:rsid w:val="00A45DF9"/>
    <w:rsid w:val="00A465BD"/>
    <w:rsid w:val="00A4698F"/>
    <w:rsid w:val="00A46D7B"/>
    <w:rsid w:val="00A472E4"/>
    <w:rsid w:val="00A51146"/>
    <w:rsid w:val="00A523E2"/>
    <w:rsid w:val="00A527FB"/>
    <w:rsid w:val="00A56F4A"/>
    <w:rsid w:val="00A57884"/>
    <w:rsid w:val="00A61844"/>
    <w:rsid w:val="00A6238C"/>
    <w:rsid w:val="00A627CB"/>
    <w:rsid w:val="00A6569F"/>
    <w:rsid w:val="00A65BD6"/>
    <w:rsid w:val="00A65C9D"/>
    <w:rsid w:val="00A665C4"/>
    <w:rsid w:val="00A6660C"/>
    <w:rsid w:val="00A67C13"/>
    <w:rsid w:val="00A703BB"/>
    <w:rsid w:val="00A70506"/>
    <w:rsid w:val="00A70A95"/>
    <w:rsid w:val="00A73620"/>
    <w:rsid w:val="00A74101"/>
    <w:rsid w:val="00A7532B"/>
    <w:rsid w:val="00A760E2"/>
    <w:rsid w:val="00A7623F"/>
    <w:rsid w:val="00A77010"/>
    <w:rsid w:val="00A77B99"/>
    <w:rsid w:val="00A80E89"/>
    <w:rsid w:val="00A836A3"/>
    <w:rsid w:val="00A85038"/>
    <w:rsid w:val="00A85603"/>
    <w:rsid w:val="00A8563E"/>
    <w:rsid w:val="00A875A7"/>
    <w:rsid w:val="00A90E2E"/>
    <w:rsid w:val="00A94423"/>
    <w:rsid w:val="00A953C4"/>
    <w:rsid w:val="00A95B56"/>
    <w:rsid w:val="00A9630C"/>
    <w:rsid w:val="00AA0519"/>
    <w:rsid w:val="00AA13E5"/>
    <w:rsid w:val="00AA1882"/>
    <w:rsid w:val="00AA3B81"/>
    <w:rsid w:val="00AA3C6C"/>
    <w:rsid w:val="00AA449B"/>
    <w:rsid w:val="00AA4EA6"/>
    <w:rsid w:val="00AA55AF"/>
    <w:rsid w:val="00AA5805"/>
    <w:rsid w:val="00AA6832"/>
    <w:rsid w:val="00AB18D6"/>
    <w:rsid w:val="00AB3923"/>
    <w:rsid w:val="00AB3DBF"/>
    <w:rsid w:val="00AB687A"/>
    <w:rsid w:val="00AB7186"/>
    <w:rsid w:val="00AB729B"/>
    <w:rsid w:val="00AB7580"/>
    <w:rsid w:val="00AB7ABB"/>
    <w:rsid w:val="00AC01AB"/>
    <w:rsid w:val="00AC0715"/>
    <w:rsid w:val="00AC2FFB"/>
    <w:rsid w:val="00AC32A7"/>
    <w:rsid w:val="00AC508F"/>
    <w:rsid w:val="00AC6259"/>
    <w:rsid w:val="00AC753C"/>
    <w:rsid w:val="00AD1C0C"/>
    <w:rsid w:val="00AD4634"/>
    <w:rsid w:val="00AD4D83"/>
    <w:rsid w:val="00AD5145"/>
    <w:rsid w:val="00AD62CE"/>
    <w:rsid w:val="00AD72F1"/>
    <w:rsid w:val="00AE0073"/>
    <w:rsid w:val="00AE0FA2"/>
    <w:rsid w:val="00AE19B6"/>
    <w:rsid w:val="00AE2B10"/>
    <w:rsid w:val="00AE2CF9"/>
    <w:rsid w:val="00AE3E34"/>
    <w:rsid w:val="00AE4BC6"/>
    <w:rsid w:val="00AE569F"/>
    <w:rsid w:val="00AE5CE9"/>
    <w:rsid w:val="00AE7483"/>
    <w:rsid w:val="00AF09C0"/>
    <w:rsid w:val="00AF1A8A"/>
    <w:rsid w:val="00AF2452"/>
    <w:rsid w:val="00AF2698"/>
    <w:rsid w:val="00AF2789"/>
    <w:rsid w:val="00AF37C7"/>
    <w:rsid w:val="00AF4272"/>
    <w:rsid w:val="00B01C9D"/>
    <w:rsid w:val="00B0206E"/>
    <w:rsid w:val="00B030C7"/>
    <w:rsid w:val="00B0371F"/>
    <w:rsid w:val="00B04237"/>
    <w:rsid w:val="00B04325"/>
    <w:rsid w:val="00B04819"/>
    <w:rsid w:val="00B0639C"/>
    <w:rsid w:val="00B06A4B"/>
    <w:rsid w:val="00B06FE9"/>
    <w:rsid w:val="00B07F57"/>
    <w:rsid w:val="00B109A0"/>
    <w:rsid w:val="00B12C3C"/>
    <w:rsid w:val="00B1654A"/>
    <w:rsid w:val="00B17F92"/>
    <w:rsid w:val="00B23F73"/>
    <w:rsid w:val="00B24E02"/>
    <w:rsid w:val="00B30678"/>
    <w:rsid w:val="00B34D02"/>
    <w:rsid w:val="00B363B2"/>
    <w:rsid w:val="00B3687C"/>
    <w:rsid w:val="00B36EC1"/>
    <w:rsid w:val="00B3745A"/>
    <w:rsid w:val="00B37784"/>
    <w:rsid w:val="00B4043F"/>
    <w:rsid w:val="00B427B2"/>
    <w:rsid w:val="00B4284F"/>
    <w:rsid w:val="00B42AF7"/>
    <w:rsid w:val="00B433A2"/>
    <w:rsid w:val="00B43F63"/>
    <w:rsid w:val="00B448AA"/>
    <w:rsid w:val="00B45748"/>
    <w:rsid w:val="00B45D79"/>
    <w:rsid w:val="00B46056"/>
    <w:rsid w:val="00B50A27"/>
    <w:rsid w:val="00B50D46"/>
    <w:rsid w:val="00B50F22"/>
    <w:rsid w:val="00B548A5"/>
    <w:rsid w:val="00B549C0"/>
    <w:rsid w:val="00B5529A"/>
    <w:rsid w:val="00B55C91"/>
    <w:rsid w:val="00B55CB8"/>
    <w:rsid w:val="00B5629B"/>
    <w:rsid w:val="00B57243"/>
    <w:rsid w:val="00B57CA6"/>
    <w:rsid w:val="00B62FE6"/>
    <w:rsid w:val="00B6471C"/>
    <w:rsid w:val="00B65539"/>
    <w:rsid w:val="00B65BA8"/>
    <w:rsid w:val="00B66B32"/>
    <w:rsid w:val="00B67AD7"/>
    <w:rsid w:val="00B71A42"/>
    <w:rsid w:val="00B730D5"/>
    <w:rsid w:val="00B763FA"/>
    <w:rsid w:val="00B77BC4"/>
    <w:rsid w:val="00B8084B"/>
    <w:rsid w:val="00B821F0"/>
    <w:rsid w:val="00B82C75"/>
    <w:rsid w:val="00B830BB"/>
    <w:rsid w:val="00B834E1"/>
    <w:rsid w:val="00B8390F"/>
    <w:rsid w:val="00B84B99"/>
    <w:rsid w:val="00B84D08"/>
    <w:rsid w:val="00B86A4C"/>
    <w:rsid w:val="00B876DE"/>
    <w:rsid w:val="00B878CF"/>
    <w:rsid w:val="00B903DC"/>
    <w:rsid w:val="00B91761"/>
    <w:rsid w:val="00B91AA7"/>
    <w:rsid w:val="00B91E1A"/>
    <w:rsid w:val="00B92A77"/>
    <w:rsid w:val="00B936FA"/>
    <w:rsid w:val="00B94D12"/>
    <w:rsid w:val="00B955BD"/>
    <w:rsid w:val="00BA013F"/>
    <w:rsid w:val="00BA163D"/>
    <w:rsid w:val="00BA5281"/>
    <w:rsid w:val="00BA5DF2"/>
    <w:rsid w:val="00BA61C5"/>
    <w:rsid w:val="00BA7384"/>
    <w:rsid w:val="00BB0AF4"/>
    <w:rsid w:val="00BB2C7C"/>
    <w:rsid w:val="00BB3C3C"/>
    <w:rsid w:val="00BB4AF9"/>
    <w:rsid w:val="00BB52EE"/>
    <w:rsid w:val="00BB7055"/>
    <w:rsid w:val="00BC20AB"/>
    <w:rsid w:val="00BC2308"/>
    <w:rsid w:val="00BC2AAF"/>
    <w:rsid w:val="00BC58B5"/>
    <w:rsid w:val="00BC5C15"/>
    <w:rsid w:val="00BC70DE"/>
    <w:rsid w:val="00BC7187"/>
    <w:rsid w:val="00BC793F"/>
    <w:rsid w:val="00BC7995"/>
    <w:rsid w:val="00BC7D02"/>
    <w:rsid w:val="00BD4470"/>
    <w:rsid w:val="00BD45BD"/>
    <w:rsid w:val="00BD4689"/>
    <w:rsid w:val="00BD72DB"/>
    <w:rsid w:val="00BE0397"/>
    <w:rsid w:val="00BE0AA3"/>
    <w:rsid w:val="00BE0E45"/>
    <w:rsid w:val="00BE1280"/>
    <w:rsid w:val="00BE2FAF"/>
    <w:rsid w:val="00BE3B67"/>
    <w:rsid w:val="00BE5E4B"/>
    <w:rsid w:val="00BE6835"/>
    <w:rsid w:val="00BE6CDA"/>
    <w:rsid w:val="00BE7F51"/>
    <w:rsid w:val="00BF0937"/>
    <w:rsid w:val="00BF10EC"/>
    <w:rsid w:val="00BF1956"/>
    <w:rsid w:val="00BF2D3E"/>
    <w:rsid w:val="00BF33B5"/>
    <w:rsid w:val="00BF3E2F"/>
    <w:rsid w:val="00BF5417"/>
    <w:rsid w:val="00BF5B6E"/>
    <w:rsid w:val="00BF7C7A"/>
    <w:rsid w:val="00C00141"/>
    <w:rsid w:val="00C00370"/>
    <w:rsid w:val="00C0080D"/>
    <w:rsid w:val="00C00D23"/>
    <w:rsid w:val="00C00FEE"/>
    <w:rsid w:val="00C02F16"/>
    <w:rsid w:val="00C044C3"/>
    <w:rsid w:val="00C04B73"/>
    <w:rsid w:val="00C06B30"/>
    <w:rsid w:val="00C07457"/>
    <w:rsid w:val="00C074DB"/>
    <w:rsid w:val="00C0775D"/>
    <w:rsid w:val="00C07ADB"/>
    <w:rsid w:val="00C1024C"/>
    <w:rsid w:val="00C10F11"/>
    <w:rsid w:val="00C118FC"/>
    <w:rsid w:val="00C11B5F"/>
    <w:rsid w:val="00C11D4E"/>
    <w:rsid w:val="00C123EE"/>
    <w:rsid w:val="00C1274E"/>
    <w:rsid w:val="00C1317C"/>
    <w:rsid w:val="00C147CE"/>
    <w:rsid w:val="00C15759"/>
    <w:rsid w:val="00C16205"/>
    <w:rsid w:val="00C20D4F"/>
    <w:rsid w:val="00C214C1"/>
    <w:rsid w:val="00C22558"/>
    <w:rsid w:val="00C23198"/>
    <w:rsid w:val="00C23E96"/>
    <w:rsid w:val="00C24A00"/>
    <w:rsid w:val="00C30DD7"/>
    <w:rsid w:val="00C310AC"/>
    <w:rsid w:val="00C311D5"/>
    <w:rsid w:val="00C314D7"/>
    <w:rsid w:val="00C327F7"/>
    <w:rsid w:val="00C33239"/>
    <w:rsid w:val="00C33577"/>
    <w:rsid w:val="00C33D2B"/>
    <w:rsid w:val="00C35869"/>
    <w:rsid w:val="00C36E3A"/>
    <w:rsid w:val="00C40789"/>
    <w:rsid w:val="00C420DA"/>
    <w:rsid w:val="00C42737"/>
    <w:rsid w:val="00C42FB0"/>
    <w:rsid w:val="00C4379C"/>
    <w:rsid w:val="00C44120"/>
    <w:rsid w:val="00C44F86"/>
    <w:rsid w:val="00C46389"/>
    <w:rsid w:val="00C46B0A"/>
    <w:rsid w:val="00C46E44"/>
    <w:rsid w:val="00C47318"/>
    <w:rsid w:val="00C47418"/>
    <w:rsid w:val="00C507EA"/>
    <w:rsid w:val="00C515A7"/>
    <w:rsid w:val="00C51B10"/>
    <w:rsid w:val="00C53CA8"/>
    <w:rsid w:val="00C54E83"/>
    <w:rsid w:val="00C556C4"/>
    <w:rsid w:val="00C611A2"/>
    <w:rsid w:val="00C61C4D"/>
    <w:rsid w:val="00C62506"/>
    <w:rsid w:val="00C62E6C"/>
    <w:rsid w:val="00C63007"/>
    <w:rsid w:val="00C640E5"/>
    <w:rsid w:val="00C665E0"/>
    <w:rsid w:val="00C6769E"/>
    <w:rsid w:val="00C67DCD"/>
    <w:rsid w:val="00C71662"/>
    <w:rsid w:val="00C7180F"/>
    <w:rsid w:val="00C71853"/>
    <w:rsid w:val="00C72BEA"/>
    <w:rsid w:val="00C7542E"/>
    <w:rsid w:val="00C75B2C"/>
    <w:rsid w:val="00C76A34"/>
    <w:rsid w:val="00C7722F"/>
    <w:rsid w:val="00C80D1C"/>
    <w:rsid w:val="00C81BCE"/>
    <w:rsid w:val="00C81CCB"/>
    <w:rsid w:val="00C8216B"/>
    <w:rsid w:val="00C823E0"/>
    <w:rsid w:val="00C82883"/>
    <w:rsid w:val="00C83B3F"/>
    <w:rsid w:val="00C8530D"/>
    <w:rsid w:val="00C865F1"/>
    <w:rsid w:val="00C90F2F"/>
    <w:rsid w:val="00C924E1"/>
    <w:rsid w:val="00C92CC3"/>
    <w:rsid w:val="00C9531C"/>
    <w:rsid w:val="00C96A22"/>
    <w:rsid w:val="00C973BD"/>
    <w:rsid w:val="00C976B8"/>
    <w:rsid w:val="00C97E4D"/>
    <w:rsid w:val="00CA01BF"/>
    <w:rsid w:val="00CA0CA9"/>
    <w:rsid w:val="00CA1E6B"/>
    <w:rsid w:val="00CA2616"/>
    <w:rsid w:val="00CA3F4C"/>
    <w:rsid w:val="00CA4115"/>
    <w:rsid w:val="00CA49F9"/>
    <w:rsid w:val="00CA4D42"/>
    <w:rsid w:val="00CA5273"/>
    <w:rsid w:val="00CA5919"/>
    <w:rsid w:val="00CA71E1"/>
    <w:rsid w:val="00CB0D4E"/>
    <w:rsid w:val="00CB0FD3"/>
    <w:rsid w:val="00CB116A"/>
    <w:rsid w:val="00CB1AB0"/>
    <w:rsid w:val="00CB2A62"/>
    <w:rsid w:val="00CB7333"/>
    <w:rsid w:val="00CC1FE5"/>
    <w:rsid w:val="00CC265F"/>
    <w:rsid w:val="00CC3DF2"/>
    <w:rsid w:val="00CC4FDE"/>
    <w:rsid w:val="00CC71C8"/>
    <w:rsid w:val="00CC732C"/>
    <w:rsid w:val="00CD180E"/>
    <w:rsid w:val="00CD220E"/>
    <w:rsid w:val="00CD3607"/>
    <w:rsid w:val="00CD38BD"/>
    <w:rsid w:val="00CD7D87"/>
    <w:rsid w:val="00CE2412"/>
    <w:rsid w:val="00CE29FE"/>
    <w:rsid w:val="00CE4683"/>
    <w:rsid w:val="00CE5547"/>
    <w:rsid w:val="00CE59D6"/>
    <w:rsid w:val="00CE6CBC"/>
    <w:rsid w:val="00CE7829"/>
    <w:rsid w:val="00CE7E9F"/>
    <w:rsid w:val="00CF08A9"/>
    <w:rsid w:val="00CF147F"/>
    <w:rsid w:val="00CF1C36"/>
    <w:rsid w:val="00CF2096"/>
    <w:rsid w:val="00CF26F1"/>
    <w:rsid w:val="00CF3156"/>
    <w:rsid w:val="00CF4340"/>
    <w:rsid w:val="00CF622F"/>
    <w:rsid w:val="00CF6DD7"/>
    <w:rsid w:val="00CF7B8E"/>
    <w:rsid w:val="00CF7C2C"/>
    <w:rsid w:val="00D002B2"/>
    <w:rsid w:val="00D018CF"/>
    <w:rsid w:val="00D01B5D"/>
    <w:rsid w:val="00D01CBA"/>
    <w:rsid w:val="00D0230B"/>
    <w:rsid w:val="00D023B6"/>
    <w:rsid w:val="00D04859"/>
    <w:rsid w:val="00D05DA5"/>
    <w:rsid w:val="00D066A3"/>
    <w:rsid w:val="00D06DEE"/>
    <w:rsid w:val="00D12962"/>
    <w:rsid w:val="00D138CF"/>
    <w:rsid w:val="00D15CF6"/>
    <w:rsid w:val="00D17733"/>
    <w:rsid w:val="00D201CC"/>
    <w:rsid w:val="00D205FA"/>
    <w:rsid w:val="00D21DBB"/>
    <w:rsid w:val="00D26611"/>
    <w:rsid w:val="00D3347B"/>
    <w:rsid w:val="00D33786"/>
    <w:rsid w:val="00D33E6C"/>
    <w:rsid w:val="00D34F5A"/>
    <w:rsid w:val="00D35E51"/>
    <w:rsid w:val="00D373DC"/>
    <w:rsid w:val="00D40722"/>
    <w:rsid w:val="00D42944"/>
    <w:rsid w:val="00D44279"/>
    <w:rsid w:val="00D443ED"/>
    <w:rsid w:val="00D4468B"/>
    <w:rsid w:val="00D50F40"/>
    <w:rsid w:val="00D5134B"/>
    <w:rsid w:val="00D529AF"/>
    <w:rsid w:val="00D52E05"/>
    <w:rsid w:val="00D535DC"/>
    <w:rsid w:val="00D54D80"/>
    <w:rsid w:val="00D557E0"/>
    <w:rsid w:val="00D579B5"/>
    <w:rsid w:val="00D57C0C"/>
    <w:rsid w:val="00D60FD0"/>
    <w:rsid w:val="00D65DD0"/>
    <w:rsid w:val="00D7008B"/>
    <w:rsid w:val="00D70407"/>
    <w:rsid w:val="00D71208"/>
    <w:rsid w:val="00D7121E"/>
    <w:rsid w:val="00D713D4"/>
    <w:rsid w:val="00D72A16"/>
    <w:rsid w:val="00D7439D"/>
    <w:rsid w:val="00D7618D"/>
    <w:rsid w:val="00D7687E"/>
    <w:rsid w:val="00D76B58"/>
    <w:rsid w:val="00D82ACB"/>
    <w:rsid w:val="00D843A0"/>
    <w:rsid w:val="00D84D86"/>
    <w:rsid w:val="00D85E0F"/>
    <w:rsid w:val="00D86038"/>
    <w:rsid w:val="00D861E7"/>
    <w:rsid w:val="00D87C43"/>
    <w:rsid w:val="00D91A2C"/>
    <w:rsid w:val="00D923B8"/>
    <w:rsid w:val="00D934C6"/>
    <w:rsid w:val="00D93604"/>
    <w:rsid w:val="00D93711"/>
    <w:rsid w:val="00D93714"/>
    <w:rsid w:val="00D948DD"/>
    <w:rsid w:val="00D953FA"/>
    <w:rsid w:val="00D95C64"/>
    <w:rsid w:val="00D95DBF"/>
    <w:rsid w:val="00D9618A"/>
    <w:rsid w:val="00D965EB"/>
    <w:rsid w:val="00D96E2F"/>
    <w:rsid w:val="00DA0EE2"/>
    <w:rsid w:val="00DA39E5"/>
    <w:rsid w:val="00DA41F7"/>
    <w:rsid w:val="00DA594E"/>
    <w:rsid w:val="00DA7E19"/>
    <w:rsid w:val="00DB034F"/>
    <w:rsid w:val="00DB0D3F"/>
    <w:rsid w:val="00DB1CF0"/>
    <w:rsid w:val="00DB2AE7"/>
    <w:rsid w:val="00DB2F16"/>
    <w:rsid w:val="00DB5B12"/>
    <w:rsid w:val="00DB6F1A"/>
    <w:rsid w:val="00DC0EA3"/>
    <w:rsid w:val="00DC2112"/>
    <w:rsid w:val="00DC4C1E"/>
    <w:rsid w:val="00DC4C41"/>
    <w:rsid w:val="00DC4C9F"/>
    <w:rsid w:val="00DC5419"/>
    <w:rsid w:val="00DC6068"/>
    <w:rsid w:val="00DD0E8F"/>
    <w:rsid w:val="00DD1095"/>
    <w:rsid w:val="00DD2EFD"/>
    <w:rsid w:val="00DD3BFE"/>
    <w:rsid w:val="00DD52B7"/>
    <w:rsid w:val="00DD52FB"/>
    <w:rsid w:val="00DD5CC5"/>
    <w:rsid w:val="00DD7561"/>
    <w:rsid w:val="00DE0DF3"/>
    <w:rsid w:val="00DE2871"/>
    <w:rsid w:val="00DE2CA1"/>
    <w:rsid w:val="00DE45A5"/>
    <w:rsid w:val="00DE4A25"/>
    <w:rsid w:val="00DE6A20"/>
    <w:rsid w:val="00DF06C3"/>
    <w:rsid w:val="00DF15A7"/>
    <w:rsid w:val="00DF3F4F"/>
    <w:rsid w:val="00DF4F91"/>
    <w:rsid w:val="00DF734C"/>
    <w:rsid w:val="00E00751"/>
    <w:rsid w:val="00E00CCC"/>
    <w:rsid w:val="00E0173C"/>
    <w:rsid w:val="00E032BC"/>
    <w:rsid w:val="00E041D1"/>
    <w:rsid w:val="00E0440A"/>
    <w:rsid w:val="00E05175"/>
    <w:rsid w:val="00E0537B"/>
    <w:rsid w:val="00E06426"/>
    <w:rsid w:val="00E075AA"/>
    <w:rsid w:val="00E10B80"/>
    <w:rsid w:val="00E139E8"/>
    <w:rsid w:val="00E15537"/>
    <w:rsid w:val="00E16885"/>
    <w:rsid w:val="00E16CF3"/>
    <w:rsid w:val="00E17356"/>
    <w:rsid w:val="00E2029A"/>
    <w:rsid w:val="00E206E0"/>
    <w:rsid w:val="00E21E66"/>
    <w:rsid w:val="00E22F26"/>
    <w:rsid w:val="00E22FF7"/>
    <w:rsid w:val="00E24C94"/>
    <w:rsid w:val="00E2530B"/>
    <w:rsid w:val="00E25A2A"/>
    <w:rsid w:val="00E26F07"/>
    <w:rsid w:val="00E27E19"/>
    <w:rsid w:val="00E27E4B"/>
    <w:rsid w:val="00E30F87"/>
    <w:rsid w:val="00E3312D"/>
    <w:rsid w:val="00E363A6"/>
    <w:rsid w:val="00E363C8"/>
    <w:rsid w:val="00E40C8C"/>
    <w:rsid w:val="00E41AFF"/>
    <w:rsid w:val="00E4428D"/>
    <w:rsid w:val="00E45A72"/>
    <w:rsid w:val="00E46395"/>
    <w:rsid w:val="00E47DC3"/>
    <w:rsid w:val="00E51B6D"/>
    <w:rsid w:val="00E547E5"/>
    <w:rsid w:val="00E554AD"/>
    <w:rsid w:val="00E55C96"/>
    <w:rsid w:val="00E561D7"/>
    <w:rsid w:val="00E575F1"/>
    <w:rsid w:val="00E60559"/>
    <w:rsid w:val="00E605D2"/>
    <w:rsid w:val="00E61BE2"/>
    <w:rsid w:val="00E61EEB"/>
    <w:rsid w:val="00E64231"/>
    <w:rsid w:val="00E644B1"/>
    <w:rsid w:val="00E64B04"/>
    <w:rsid w:val="00E67AD0"/>
    <w:rsid w:val="00E7011F"/>
    <w:rsid w:val="00E71A55"/>
    <w:rsid w:val="00E72745"/>
    <w:rsid w:val="00E73C2D"/>
    <w:rsid w:val="00E76794"/>
    <w:rsid w:val="00E7746E"/>
    <w:rsid w:val="00E80893"/>
    <w:rsid w:val="00E81470"/>
    <w:rsid w:val="00E8248E"/>
    <w:rsid w:val="00E82CBA"/>
    <w:rsid w:val="00E847DE"/>
    <w:rsid w:val="00E85EC3"/>
    <w:rsid w:val="00E86F19"/>
    <w:rsid w:val="00E91D44"/>
    <w:rsid w:val="00E921D9"/>
    <w:rsid w:val="00E92699"/>
    <w:rsid w:val="00E92E24"/>
    <w:rsid w:val="00E95830"/>
    <w:rsid w:val="00E96901"/>
    <w:rsid w:val="00E974EE"/>
    <w:rsid w:val="00E9780E"/>
    <w:rsid w:val="00EA030F"/>
    <w:rsid w:val="00EA0C42"/>
    <w:rsid w:val="00EA16DF"/>
    <w:rsid w:val="00EA1CC0"/>
    <w:rsid w:val="00EA1DC0"/>
    <w:rsid w:val="00EA2503"/>
    <w:rsid w:val="00EA25A7"/>
    <w:rsid w:val="00EA2B12"/>
    <w:rsid w:val="00EA4E8F"/>
    <w:rsid w:val="00EA7EF7"/>
    <w:rsid w:val="00EB0045"/>
    <w:rsid w:val="00EB03CE"/>
    <w:rsid w:val="00EB59D6"/>
    <w:rsid w:val="00EB67C0"/>
    <w:rsid w:val="00EB77B2"/>
    <w:rsid w:val="00EC4CF6"/>
    <w:rsid w:val="00EC4DF1"/>
    <w:rsid w:val="00EC4EF9"/>
    <w:rsid w:val="00EC63E6"/>
    <w:rsid w:val="00EC6CD3"/>
    <w:rsid w:val="00EC7881"/>
    <w:rsid w:val="00ED0C4C"/>
    <w:rsid w:val="00ED2578"/>
    <w:rsid w:val="00ED2C49"/>
    <w:rsid w:val="00ED40D4"/>
    <w:rsid w:val="00ED799D"/>
    <w:rsid w:val="00EE11CE"/>
    <w:rsid w:val="00EE1310"/>
    <w:rsid w:val="00EE1A79"/>
    <w:rsid w:val="00EE580D"/>
    <w:rsid w:val="00EE5E60"/>
    <w:rsid w:val="00EE751C"/>
    <w:rsid w:val="00EE799D"/>
    <w:rsid w:val="00EF1C85"/>
    <w:rsid w:val="00EF384C"/>
    <w:rsid w:val="00EF4D66"/>
    <w:rsid w:val="00EF531A"/>
    <w:rsid w:val="00EF538D"/>
    <w:rsid w:val="00EF5C43"/>
    <w:rsid w:val="00EF5FF5"/>
    <w:rsid w:val="00EF63E7"/>
    <w:rsid w:val="00EF701D"/>
    <w:rsid w:val="00EF7E3D"/>
    <w:rsid w:val="00F000A1"/>
    <w:rsid w:val="00F0125B"/>
    <w:rsid w:val="00F03D5A"/>
    <w:rsid w:val="00F0400A"/>
    <w:rsid w:val="00F04CE0"/>
    <w:rsid w:val="00F05F95"/>
    <w:rsid w:val="00F05FFE"/>
    <w:rsid w:val="00F12D2B"/>
    <w:rsid w:val="00F142A1"/>
    <w:rsid w:val="00F1575F"/>
    <w:rsid w:val="00F15AE8"/>
    <w:rsid w:val="00F15F4F"/>
    <w:rsid w:val="00F16EC9"/>
    <w:rsid w:val="00F16FC5"/>
    <w:rsid w:val="00F172D7"/>
    <w:rsid w:val="00F210C5"/>
    <w:rsid w:val="00F218DA"/>
    <w:rsid w:val="00F24FC1"/>
    <w:rsid w:val="00F26DDB"/>
    <w:rsid w:val="00F272A2"/>
    <w:rsid w:val="00F3011D"/>
    <w:rsid w:val="00F3045E"/>
    <w:rsid w:val="00F3277D"/>
    <w:rsid w:val="00F34CB6"/>
    <w:rsid w:val="00F34D98"/>
    <w:rsid w:val="00F359EC"/>
    <w:rsid w:val="00F35A07"/>
    <w:rsid w:val="00F370D7"/>
    <w:rsid w:val="00F416E0"/>
    <w:rsid w:val="00F44334"/>
    <w:rsid w:val="00F46C96"/>
    <w:rsid w:val="00F51E9B"/>
    <w:rsid w:val="00F53790"/>
    <w:rsid w:val="00F53886"/>
    <w:rsid w:val="00F61EBE"/>
    <w:rsid w:val="00F62815"/>
    <w:rsid w:val="00F63399"/>
    <w:rsid w:val="00F65805"/>
    <w:rsid w:val="00F65AE7"/>
    <w:rsid w:val="00F66E34"/>
    <w:rsid w:val="00F66EE2"/>
    <w:rsid w:val="00F672BD"/>
    <w:rsid w:val="00F7029F"/>
    <w:rsid w:val="00F713B8"/>
    <w:rsid w:val="00F71404"/>
    <w:rsid w:val="00F71634"/>
    <w:rsid w:val="00F720EF"/>
    <w:rsid w:val="00F73B80"/>
    <w:rsid w:val="00F744E2"/>
    <w:rsid w:val="00F751F0"/>
    <w:rsid w:val="00F755CE"/>
    <w:rsid w:val="00F77CE2"/>
    <w:rsid w:val="00F80394"/>
    <w:rsid w:val="00F803CC"/>
    <w:rsid w:val="00F8245D"/>
    <w:rsid w:val="00F829AD"/>
    <w:rsid w:val="00F82BC3"/>
    <w:rsid w:val="00F847A9"/>
    <w:rsid w:val="00F85642"/>
    <w:rsid w:val="00F9267C"/>
    <w:rsid w:val="00F92995"/>
    <w:rsid w:val="00F93109"/>
    <w:rsid w:val="00F93D10"/>
    <w:rsid w:val="00F93F01"/>
    <w:rsid w:val="00F9443A"/>
    <w:rsid w:val="00F95FC8"/>
    <w:rsid w:val="00F97429"/>
    <w:rsid w:val="00F97D5A"/>
    <w:rsid w:val="00FA2F40"/>
    <w:rsid w:val="00FA426A"/>
    <w:rsid w:val="00FA5CC6"/>
    <w:rsid w:val="00FA5E95"/>
    <w:rsid w:val="00FA6869"/>
    <w:rsid w:val="00FA69AC"/>
    <w:rsid w:val="00FA6DAA"/>
    <w:rsid w:val="00FB320A"/>
    <w:rsid w:val="00FB33BB"/>
    <w:rsid w:val="00FB391D"/>
    <w:rsid w:val="00FB3AB2"/>
    <w:rsid w:val="00FB5232"/>
    <w:rsid w:val="00FB58FC"/>
    <w:rsid w:val="00FB629A"/>
    <w:rsid w:val="00FB6530"/>
    <w:rsid w:val="00FB7013"/>
    <w:rsid w:val="00FB712E"/>
    <w:rsid w:val="00FB7411"/>
    <w:rsid w:val="00FB7B95"/>
    <w:rsid w:val="00FB7E89"/>
    <w:rsid w:val="00FC2885"/>
    <w:rsid w:val="00FC2E87"/>
    <w:rsid w:val="00FC38D8"/>
    <w:rsid w:val="00FC4060"/>
    <w:rsid w:val="00FC4EA6"/>
    <w:rsid w:val="00FC6E6C"/>
    <w:rsid w:val="00FC71A1"/>
    <w:rsid w:val="00FD0DF3"/>
    <w:rsid w:val="00FD0EC6"/>
    <w:rsid w:val="00FD1074"/>
    <w:rsid w:val="00FD2B34"/>
    <w:rsid w:val="00FD546E"/>
    <w:rsid w:val="00FD5585"/>
    <w:rsid w:val="00FD5712"/>
    <w:rsid w:val="00FD7129"/>
    <w:rsid w:val="00FD7E51"/>
    <w:rsid w:val="00FD7F18"/>
    <w:rsid w:val="00FE4FC9"/>
    <w:rsid w:val="00FE5895"/>
    <w:rsid w:val="00FE6D87"/>
    <w:rsid w:val="00FE7098"/>
    <w:rsid w:val="00FF0130"/>
    <w:rsid w:val="00FF06C4"/>
    <w:rsid w:val="00FF1631"/>
    <w:rsid w:val="00FF580D"/>
    <w:rsid w:val="00FF600D"/>
    <w:rsid w:val="00FF6162"/>
    <w:rsid w:val="00FF6932"/>
    <w:rsid w:val="02516480"/>
    <w:rsid w:val="03070CAB"/>
    <w:rsid w:val="03292EDC"/>
    <w:rsid w:val="03F569C1"/>
    <w:rsid w:val="047FC43F"/>
    <w:rsid w:val="05F2240D"/>
    <w:rsid w:val="065236B3"/>
    <w:rsid w:val="06606F1D"/>
    <w:rsid w:val="069661AE"/>
    <w:rsid w:val="06A7329D"/>
    <w:rsid w:val="06B13702"/>
    <w:rsid w:val="0B8D0219"/>
    <w:rsid w:val="0BC3013F"/>
    <w:rsid w:val="0C9C68D4"/>
    <w:rsid w:val="0CE31EDC"/>
    <w:rsid w:val="0D180DAD"/>
    <w:rsid w:val="0D911CEE"/>
    <w:rsid w:val="0E223769"/>
    <w:rsid w:val="0E5B2A51"/>
    <w:rsid w:val="0EF66AB2"/>
    <w:rsid w:val="109832ED"/>
    <w:rsid w:val="18CF5DB4"/>
    <w:rsid w:val="1A6C7F4F"/>
    <w:rsid w:val="1B5D428D"/>
    <w:rsid w:val="1CCE4B1C"/>
    <w:rsid w:val="1E233E45"/>
    <w:rsid w:val="1E273776"/>
    <w:rsid w:val="1F4914D1"/>
    <w:rsid w:val="1FCD70D4"/>
    <w:rsid w:val="20C0174A"/>
    <w:rsid w:val="218C4997"/>
    <w:rsid w:val="225F57BF"/>
    <w:rsid w:val="23BE60DC"/>
    <w:rsid w:val="24161F3D"/>
    <w:rsid w:val="26C71288"/>
    <w:rsid w:val="277E1220"/>
    <w:rsid w:val="27F36C67"/>
    <w:rsid w:val="290C1C42"/>
    <w:rsid w:val="298706A9"/>
    <w:rsid w:val="2BAC088E"/>
    <w:rsid w:val="2DE7322C"/>
    <w:rsid w:val="2FDF0783"/>
    <w:rsid w:val="30B37DEC"/>
    <w:rsid w:val="3126631A"/>
    <w:rsid w:val="31B1620A"/>
    <w:rsid w:val="31FA37F3"/>
    <w:rsid w:val="34591F09"/>
    <w:rsid w:val="34E074B7"/>
    <w:rsid w:val="34F753B9"/>
    <w:rsid w:val="350F4A4D"/>
    <w:rsid w:val="36EF315F"/>
    <w:rsid w:val="372A694C"/>
    <w:rsid w:val="39705834"/>
    <w:rsid w:val="39F26F83"/>
    <w:rsid w:val="3B54044E"/>
    <w:rsid w:val="3CA010A1"/>
    <w:rsid w:val="3EBB495D"/>
    <w:rsid w:val="3ED7462C"/>
    <w:rsid w:val="402635A3"/>
    <w:rsid w:val="41974B42"/>
    <w:rsid w:val="441460B6"/>
    <w:rsid w:val="451B0A73"/>
    <w:rsid w:val="45F9116D"/>
    <w:rsid w:val="46577D33"/>
    <w:rsid w:val="489E65B7"/>
    <w:rsid w:val="4A261BEF"/>
    <w:rsid w:val="4A7B058B"/>
    <w:rsid w:val="4C6F05D5"/>
    <w:rsid w:val="4E5A365C"/>
    <w:rsid w:val="4F0C3808"/>
    <w:rsid w:val="4F151007"/>
    <w:rsid w:val="4F4637DC"/>
    <w:rsid w:val="4F5C7C16"/>
    <w:rsid w:val="51DA5A83"/>
    <w:rsid w:val="548940C5"/>
    <w:rsid w:val="54BF23BD"/>
    <w:rsid w:val="56A74E11"/>
    <w:rsid w:val="57B046D0"/>
    <w:rsid w:val="58570938"/>
    <w:rsid w:val="59C44A54"/>
    <w:rsid w:val="5AD04DFB"/>
    <w:rsid w:val="5B2F4319"/>
    <w:rsid w:val="5C154DC0"/>
    <w:rsid w:val="5D6B6962"/>
    <w:rsid w:val="5DD42367"/>
    <w:rsid w:val="5EA76CBC"/>
    <w:rsid w:val="5EF82672"/>
    <w:rsid w:val="5F2A0C10"/>
    <w:rsid w:val="5F2D3265"/>
    <w:rsid w:val="62D107BB"/>
    <w:rsid w:val="62D96021"/>
    <w:rsid w:val="664834A5"/>
    <w:rsid w:val="66DF20B4"/>
    <w:rsid w:val="68444F87"/>
    <w:rsid w:val="685D3B66"/>
    <w:rsid w:val="6B193052"/>
    <w:rsid w:val="6C1A2EAB"/>
    <w:rsid w:val="6C3400FE"/>
    <w:rsid w:val="70854A7C"/>
    <w:rsid w:val="72330557"/>
    <w:rsid w:val="732946C6"/>
    <w:rsid w:val="74181306"/>
    <w:rsid w:val="759875F8"/>
    <w:rsid w:val="75DC17DE"/>
    <w:rsid w:val="76987FC6"/>
    <w:rsid w:val="774614BE"/>
    <w:rsid w:val="79933458"/>
    <w:rsid w:val="7AFB388F"/>
    <w:rsid w:val="7C2248A3"/>
    <w:rsid w:val="7FBE55C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hint="eastAsia" w:ascii="宋体" w:hAnsi="宋体"/>
      <w:b/>
      <w:kern w:val="36"/>
      <w:sz w:val="30"/>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rPr>
  </w:style>
  <w:style w:type="character" w:default="1" w:styleId="10">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Date"/>
    <w:basedOn w:val="1"/>
    <w:next w:val="1"/>
    <w:link w:val="27"/>
    <w:qFormat/>
    <w:uiPriority w:val="0"/>
    <w:pPr>
      <w:ind w:left="100" w:leftChars="2500"/>
    </w:pPr>
    <w:rPr>
      <w:rFonts w:ascii="Times New Roman" w:hAnsi="Times New Roman"/>
    </w:rPr>
  </w:style>
  <w:style w:type="paragraph" w:styleId="6">
    <w:name w:val="Balloon Text"/>
    <w:basedOn w:val="1"/>
    <w:link w:val="32"/>
    <w:qFormat/>
    <w:uiPriority w:val="0"/>
    <w:rPr>
      <w:rFonts w:ascii="Times New Roman" w:hAnsi="Times New Roman"/>
      <w:sz w:val="18"/>
      <w:szCs w:val="18"/>
    </w:rPr>
  </w:style>
  <w:style w:type="paragraph" w:styleId="7">
    <w:name w:val="footer"/>
    <w:basedOn w:val="1"/>
    <w:link w:val="36"/>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hint="eastAsia" w:ascii="宋体" w:hAnsi="宋体"/>
      <w:kern w:val="0"/>
      <w:sz w:val="24"/>
      <w:szCs w:val="20"/>
    </w:rPr>
  </w:style>
  <w:style w:type="character" w:styleId="11">
    <w:name w:val="Strong"/>
    <w:qFormat/>
    <w:uiPriority w:val="0"/>
    <w:rPr>
      <w:rFonts w:hint="default" w:ascii="Times New Roman" w:hAnsi="Times New Roman" w:eastAsia="宋体" w:cs="Times New Roman"/>
      <w:b/>
    </w:rPr>
  </w:style>
  <w:style w:type="character" w:styleId="12">
    <w:name w:val="FollowedHyperlink"/>
    <w:qFormat/>
    <w:uiPriority w:val="0"/>
    <w:rPr>
      <w:rFonts w:ascii="Times New Roman" w:hAnsi="Times New Roman" w:eastAsia="宋体" w:cs="Times New Roman"/>
      <w:color w:val="333333"/>
      <w:u w:val="none"/>
    </w:rPr>
  </w:style>
  <w:style w:type="character" w:styleId="13">
    <w:name w:val="Emphasis"/>
    <w:qFormat/>
    <w:uiPriority w:val="0"/>
    <w:rPr>
      <w:rFonts w:ascii="Times New Roman" w:hAnsi="Times New Roman" w:eastAsia="宋体" w:cs="Times New Roman"/>
      <w:i/>
      <w:iCs/>
    </w:rPr>
  </w:style>
  <w:style w:type="character" w:styleId="14">
    <w:name w:val="Hyperlink"/>
    <w:qFormat/>
    <w:uiPriority w:val="0"/>
    <w:rPr>
      <w:rFonts w:ascii="Times New Roman" w:hAnsi="Times New Roman" w:eastAsia="宋体" w:cs="Times New Roman"/>
      <w:color w:val="333333"/>
      <w:u w:val="none"/>
    </w:rPr>
  </w:style>
  <w:style w:type="character" w:styleId="15">
    <w:name w:val="HTML Cite"/>
    <w:unhideWhenUsed/>
    <w:qFormat/>
    <w:uiPriority w:val="99"/>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Medium Grid 3 Accent 1"/>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19">
    <w:name w:val="Medium Grid 3 Accent 2"/>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0">
    <w:name w:val="Medium Grid 3 Accent 3"/>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1">
    <w:name w:val="Medium Grid 3 Accent 4"/>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22">
    <w:name w:val="Medium Grid 3 Accent 5"/>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23">
    <w:name w:val="Medium Grid 3 Accent 6"/>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customStyle="1" w:styleId="24">
    <w:name w:val="lectureuser"/>
    <w:qFormat/>
    <w:uiPriority w:val="0"/>
    <w:rPr>
      <w:rFonts w:ascii="Times New Roman" w:hAnsi="Times New Roman" w:eastAsia="宋体" w:cs="Times New Roman"/>
    </w:rPr>
  </w:style>
  <w:style w:type="character" w:customStyle="1" w:styleId="25">
    <w:name w:val="页眉 Char"/>
    <w:link w:val="8"/>
    <w:qFormat/>
    <w:uiPriority w:val="99"/>
    <w:rPr>
      <w:rFonts w:ascii="Times New Roman" w:hAnsi="Times New Roman" w:eastAsia="宋体" w:cs="Times New Roman"/>
      <w:sz w:val="18"/>
      <w:szCs w:val="18"/>
    </w:rPr>
  </w:style>
  <w:style w:type="character" w:customStyle="1" w:styleId="26">
    <w:name w:val="item-name1"/>
    <w:uiPriority w:val="0"/>
    <w:rPr>
      <w:rFonts w:ascii="Times New Roman" w:hAnsi="Times New Roman" w:eastAsia="宋体" w:cs="Times New Roman"/>
    </w:rPr>
  </w:style>
  <w:style w:type="character" w:customStyle="1" w:styleId="27">
    <w:name w:val="日期 Char"/>
    <w:link w:val="5"/>
    <w:uiPriority w:val="0"/>
    <w:rPr>
      <w:rFonts w:ascii="Times New Roman" w:hAnsi="Times New Roman" w:eastAsia="宋体" w:cs="Times New Roman"/>
      <w:kern w:val="2"/>
      <w:sz w:val="21"/>
      <w:szCs w:val="22"/>
    </w:rPr>
  </w:style>
  <w:style w:type="character" w:customStyle="1" w:styleId="28">
    <w:name w:val="pubdate-day"/>
    <w:uiPriority w:val="0"/>
    <w:rPr>
      <w:rFonts w:ascii="Times New Roman" w:hAnsi="Times New Roman" w:eastAsia="宋体" w:cs="Times New Roman"/>
      <w:shd w:val="clear" w:color="auto" w:fill="F2F2F2"/>
    </w:rPr>
  </w:style>
  <w:style w:type="character" w:customStyle="1" w:styleId="29">
    <w:name w:val="item-name2"/>
    <w:uiPriority w:val="0"/>
    <w:rPr>
      <w:rFonts w:ascii="Times New Roman" w:hAnsi="Times New Roman" w:eastAsia="宋体" w:cs="Times New Roman"/>
      <w:sz w:val="14"/>
      <w:szCs w:val="14"/>
    </w:rPr>
  </w:style>
  <w:style w:type="character" w:customStyle="1" w:styleId="30">
    <w:name w:val="num"/>
    <w:uiPriority w:val="0"/>
    <w:rPr>
      <w:rFonts w:ascii="微软雅黑" w:hAnsi="微软雅黑" w:eastAsia="微软雅黑" w:cs="微软雅黑"/>
      <w:color w:val="FFFFFF"/>
      <w:spacing w:val="24"/>
      <w:sz w:val="16"/>
      <w:szCs w:val="16"/>
    </w:rPr>
  </w:style>
  <w:style w:type="character" w:customStyle="1" w:styleId="31">
    <w:name w:val="lectureaddress"/>
    <w:qFormat/>
    <w:uiPriority w:val="0"/>
    <w:rPr>
      <w:rFonts w:ascii="Times New Roman" w:hAnsi="Times New Roman" w:eastAsia="宋体" w:cs="Times New Roman"/>
      <w:color w:val="999999"/>
      <w:sz w:val="21"/>
      <w:szCs w:val="21"/>
    </w:rPr>
  </w:style>
  <w:style w:type="character" w:customStyle="1" w:styleId="32">
    <w:name w:val="批注框文本 Char"/>
    <w:link w:val="6"/>
    <w:qFormat/>
    <w:uiPriority w:val="0"/>
    <w:rPr>
      <w:rFonts w:ascii="Times New Roman" w:hAnsi="Times New Roman" w:eastAsia="宋体" w:cs="Times New Roman"/>
      <w:kern w:val="2"/>
      <w:sz w:val="18"/>
      <w:szCs w:val="18"/>
    </w:rPr>
  </w:style>
  <w:style w:type="character" w:customStyle="1" w:styleId="33">
    <w:name w:val="item-name"/>
    <w:qFormat/>
    <w:uiPriority w:val="0"/>
    <w:rPr>
      <w:rFonts w:ascii="Times New Roman" w:hAnsi="Times New Roman" w:eastAsia="宋体" w:cs="Times New Roman"/>
    </w:rPr>
  </w:style>
  <w:style w:type="character" w:customStyle="1" w:styleId="34">
    <w:name w:val="bsharetext"/>
    <w:qFormat/>
    <w:uiPriority w:val="0"/>
    <w:rPr>
      <w:rFonts w:ascii="Times New Roman" w:hAnsi="Times New Roman" w:eastAsia="宋体" w:cs="Times New Roman"/>
    </w:rPr>
  </w:style>
  <w:style w:type="character" w:customStyle="1" w:styleId="35">
    <w:name w:val="item-date"/>
    <w:uiPriority w:val="0"/>
    <w:rPr>
      <w:rFonts w:ascii="Times New Roman" w:hAnsi="Times New Roman" w:eastAsia="宋体" w:cs="Times New Roman"/>
      <w:sz w:val="21"/>
      <w:szCs w:val="21"/>
    </w:rPr>
  </w:style>
  <w:style w:type="character" w:customStyle="1" w:styleId="36">
    <w:name w:val="页脚 Char"/>
    <w:link w:val="7"/>
    <w:uiPriority w:val="99"/>
    <w:rPr>
      <w:rFonts w:ascii="Times New Roman" w:hAnsi="Times New Roman" w:eastAsia="宋体" w:cs="Times New Roman"/>
      <w:sz w:val="18"/>
      <w:szCs w:val="18"/>
    </w:rPr>
  </w:style>
  <w:style w:type="character" w:customStyle="1" w:styleId="37">
    <w:name w:val="pubdate-month"/>
    <w:uiPriority w:val="0"/>
    <w:rPr>
      <w:rFonts w:ascii="Times New Roman" w:hAnsi="Times New Roman" w:eastAsia="宋体" w:cs="Times New Roman"/>
      <w:color w:val="FFFFFF"/>
      <w:sz w:val="24"/>
      <w:szCs w:val="24"/>
      <w:shd w:val="clear" w:color="auto" w:fill="CC0000"/>
    </w:rPr>
  </w:style>
  <w:style w:type="paragraph" w:customStyle="1" w:styleId="38">
    <w:name w:val="List Paragraph"/>
    <w:basedOn w:val="1"/>
    <w:qFormat/>
    <w:uiPriority w:val="0"/>
    <w:pPr>
      <w:ind w:firstLine="420" w:firstLineChars="200"/>
    </w:pPr>
  </w:style>
  <w:style w:type="paragraph" w:customStyle="1" w:styleId="39">
    <w:name w:val="列出段落1"/>
    <w:basedOn w:val="1"/>
    <w:qFormat/>
    <w:uiPriority w:val="0"/>
    <w:pPr>
      <w:ind w:firstLine="420" w:firstLineChars="200"/>
    </w:pPr>
    <w:rPr>
      <w:rFonts w:ascii="Times New Roman" w:hAnsi="Times New Roman"/>
    </w:rPr>
  </w:style>
  <w:style w:type="paragraph" w:customStyle="1" w:styleId="40">
    <w:name w:val="p_text_indent_23"/>
    <w:basedOn w:val="1"/>
    <w:qFormat/>
    <w:uiPriority w:val="0"/>
    <w:pPr>
      <w:widowControl/>
      <w:spacing w:before="100" w:beforeAutospacing="1" w:after="150"/>
      <w:ind w:firstLine="480"/>
      <w:jc w:val="left"/>
    </w:pPr>
    <w:rPr>
      <w:rFonts w:ascii="宋体" w:hAnsi="宋体" w:cs="宋体"/>
      <w:color w:val="333333"/>
      <w:kern w:val="0"/>
      <w:sz w:val="24"/>
      <w:szCs w:val="24"/>
    </w:rPr>
  </w:style>
  <w:style w:type="paragraph" w:customStyle="1" w:styleId="41">
    <w:name w:val="列出段落11"/>
    <w:basedOn w:val="1"/>
    <w:qFormat/>
    <w:uiPriority w:val="34"/>
    <w:pPr>
      <w:widowControl/>
      <w:ind w:firstLine="420" w:firstLineChars="200"/>
      <w:jc w:val="left"/>
    </w:pPr>
    <w:rPr>
      <w:rFonts w:ascii="宋体" w:hAnsi="宋体" w:cs="宋体"/>
      <w:kern w:val="0"/>
      <w:sz w:val="24"/>
      <w:szCs w:val="24"/>
    </w:rPr>
  </w:style>
  <w:style w:type="table" w:customStyle="1" w:styleId="42">
    <w:name w:val="中等深浅网格 31"/>
    <w:basedOn w:val="16"/>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1339</Words>
  <Characters>7635</Characters>
  <Lines>63</Lines>
  <Paragraphs>17</Paragraphs>
  <ScaleCrop>false</ScaleCrop>
  <LinksUpToDate>false</LinksUpToDate>
  <CharactersWithSpaces>8957</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2020-04-14T21:49:00Z</dcterms:created>
  <dc:creator>Administrator</dc:creator>
  <cp:lastModifiedBy>Lucky</cp:lastModifiedBy>
  <cp:lastPrinted>2020-04-13T18:47:00Z</cp:lastPrinted>
  <dcterms:modified xsi:type="dcterms:W3CDTF">2020-04-20T14:33:53Z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