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0C" w:rsidRDefault="007B478A" w:rsidP="00B55D3C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成都大学政治学院</w:t>
      </w:r>
      <w:r w:rsidR="00E2420C">
        <w:rPr>
          <w:rFonts w:hint="eastAsia"/>
          <w:b/>
          <w:sz w:val="28"/>
          <w:szCs w:val="32"/>
        </w:rPr>
        <w:t>实验室</w:t>
      </w:r>
      <w:r w:rsidR="00E74939">
        <w:rPr>
          <w:rFonts w:hint="eastAsia"/>
          <w:b/>
          <w:sz w:val="28"/>
          <w:szCs w:val="32"/>
        </w:rPr>
        <w:t>仪器设备</w:t>
      </w:r>
      <w:r w:rsidR="00E2420C">
        <w:rPr>
          <w:rFonts w:hint="eastAsia"/>
          <w:b/>
          <w:sz w:val="28"/>
          <w:szCs w:val="32"/>
        </w:rPr>
        <w:t>借</w:t>
      </w:r>
      <w:r w:rsidR="00E2420C">
        <w:rPr>
          <w:b/>
          <w:sz w:val="28"/>
          <w:szCs w:val="32"/>
        </w:rPr>
        <w:t>用申请表</w:t>
      </w:r>
      <w:r w:rsidR="0025098C">
        <w:rPr>
          <w:rFonts w:hint="eastAsia"/>
          <w:b/>
          <w:sz w:val="28"/>
          <w:szCs w:val="32"/>
        </w:rPr>
        <w:t>（学生用）</w:t>
      </w:r>
    </w:p>
    <w:p w:rsidR="007B478A" w:rsidRPr="00273AED" w:rsidRDefault="007B478A" w:rsidP="007B478A">
      <w:pPr>
        <w:jc w:val="center"/>
        <w:rPr>
          <w:b/>
          <w:sz w:val="15"/>
          <w:szCs w:val="32"/>
        </w:rPr>
      </w:pPr>
    </w:p>
    <w:p w:rsidR="0028288A" w:rsidRPr="00DF4572" w:rsidRDefault="00DF4572" w:rsidP="00DF4572">
      <w:pPr>
        <w:ind w:firstLineChars="2300" w:firstLine="5520"/>
        <w:rPr>
          <w:sz w:val="24"/>
          <w:szCs w:val="24"/>
        </w:rPr>
      </w:pPr>
      <w:r w:rsidRPr="00DF4572">
        <w:rPr>
          <w:rFonts w:hint="eastAsia"/>
          <w:sz w:val="24"/>
          <w:szCs w:val="24"/>
        </w:rPr>
        <w:t>填写日期：</w:t>
      </w:r>
    </w:p>
    <w:tbl>
      <w:tblPr>
        <w:tblStyle w:val="a5"/>
        <w:tblW w:w="0" w:type="auto"/>
        <w:tblLayout w:type="fixed"/>
        <w:tblLook w:val="04A0"/>
      </w:tblPr>
      <w:tblGrid>
        <w:gridCol w:w="1809"/>
        <w:gridCol w:w="1276"/>
        <w:gridCol w:w="992"/>
        <w:gridCol w:w="851"/>
        <w:gridCol w:w="567"/>
        <w:gridCol w:w="1276"/>
        <w:gridCol w:w="1757"/>
      </w:tblGrid>
      <w:tr w:rsidR="009D14E1" w:rsidRPr="00DF4572" w:rsidTr="009D14E1">
        <w:trPr>
          <w:trHeight w:val="398"/>
        </w:trPr>
        <w:tc>
          <w:tcPr>
            <w:tcW w:w="1809" w:type="dxa"/>
            <w:vAlign w:val="center"/>
          </w:tcPr>
          <w:p w:rsidR="00DF4572" w:rsidRPr="00DF4572" w:rsidRDefault="007B478A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2"/>
            <w:vAlign w:val="center"/>
          </w:tcPr>
          <w:p w:rsidR="00DF4572" w:rsidRPr="00DF4572" w:rsidRDefault="00DF4572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F4572" w:rsidRPr="00DF4572" w:rsidRDefault="007B478A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033" w:type="dxa"/>
            <w:gridSpan w:val="2"/>
            <w:vAlign w:val="center"/>
          </w:tcPr>
          <w:p w:rsidR="00DF4572" w:rsidRPr="00DF4572" w:rsidRDefault="00DF4572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9D14E1" w:rsidRPr="00DF4572" w:rsidTr="009D14E1">
        <w:trPr>
          <w:trHeight w:val="405"/>
        </w:trPr>
        <w:tc>
          <w:tcPr>
            <w:tcW w:w="1809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18" w:type="dxa"/>
            <w:gridSpan w:val="2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57" w:type="dxa"/>
            <w:vAlign w:val="center"/>
          </w:tcPr>
          <w:p w:rsidR="0003539E" w:rsidRPr="00DF4572" w:rsidRDefault="0003539E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9D14E1" w:rsidRPr="00DF4572" w:rsidTr="009D14E1">
        <w:trPr>
          <w:trHeight w:val="411"/>
        </w:trPr>
        <w:tc>
          <w:tcPr>
            <w:tcW w:w="1809" w:type="dxa"/>
            <w:vAlign w:val="center"/>
          </w:tcPr>
          <w:p w:rsidR="00B6362D" w:rsidRPr="00DF4572" w:rsidRDefault="00E74939" w:rsidP="00E749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 w:rsidR="00B6362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6362D" w:rsidRPr="00DF4572" w:rsidRDefault="005823D0" w:rsidP="00035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设备编号</w:t>
            </w:r>
          </w:p>
        </w:tc>
        <w:tc>
          <w:tcPr>
            <w:tcW w:w="3033" w:type="dxa"/>
            <w:gridSpan w:val="2"/>
            <w:vAlign w:val="center"/>
          </w:tcPr>
          <w:p w:rsidR="00B6362D" w:rsidRPr="00DF4572" w:rsidRDefault="00B6362D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5823D0" w:rsidRPr="00DF4572" w:rsidTr="00CD0394">
        <w:trPr>
          <w:trHeight w:val="411"/>
        </w:trPr>
        <w:tc>
          <w:tcPr>
            <w:tcW w:w="1809" w:type="dxa"/>
            <w:vAlign w:val="center"/>
          </w:tcPr>
          <w:p w:rsidR="005823D0" w:rsidRDefault="005823D0" w:rsidP="00E7493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设备配件</w:t>
            </w:r>
          </w:p>
        </w:tc>
        <w:tc>
          <w:tcPr>
            <w:tcW w:w="6719" w:type="dxa"/>
            <w:gridSpan w:val="6"/>
            <w:vAlign w:val="center"/>
          </w:tcPr>
          <w:p w:rsidR="005823D0" w:rsidRPr="00DF4572" w:rsidRDefault="005823D0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5823D0" w:rsidRPr="00DF4572" w:rsidTr="000774D0">
        <w:trPr>
          <w:trHeight w:val="411"/>
        </w:trPr>
        <w:tc>
          <w:tcPr>
            <w:tcW w:w="1809" w:type="dxa"/>
            <w:vAlign w:val="center"/>
          </w:tcPr>
          <w:p w:rsidR="005823D0" w:rsidRDefault="005823D0" w:rsidP="00E7493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6719" w:type="dxa"/>
            <w:gridSpan w:val="6"/>
            <w:vAlign w:val="center"/>
          </w:tcPr>
          <w:p w:rsidR="005823D0" w:rsidRPr="00DF4572" w:rsidRDefault="005823D0" w:rsidP="0003539E">
            <w:pPr>
              <w:jc w:val="center"/>
              <w:rPr>
                <w:sz w:val="24"/>
                <w:szCs w:val="24"/>
              </w:rPr>
            </w:pPr>
          </w:p>
        </w:tc>
      </w:tr>
      <w:tr w:rsidR="009D14E1" w:rsidRPr="00DF4572" w:rsidTr="005E518C">
        <w:trPr>
          <w:trHeight w:val="4455"/>
        </w:trPr>
        <w:tc>
          <w:tcPr>
            <w:tcW w:w="8528" w:type="dxa"/>
            <w:gridSpan w:val="7"/>
          </w:tcPr>
          <w:p w:rsidR="009D14E1" w:rsidRDefault="009D14E1">
            <w:pPr>
              <w:rPr>
                <w:sz w:val="24"/>
                <w:szCs w:val="24"/>
              </w:rPr>
            </w:pPr>
            <w:r w:rsidRPr="00DF4572"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</w:rPr>
              <w:t>仪器设备</w:t>
            </w:r>
            <w:r w:rsidRPr="00DF4572">
              <w:rPr>
                <w:rFonts w:hint="eastAsia"/>
                <w:sz w:val="24"/>
                <w:szCs w:val="24"/>
              </w:rPr>
              <w:t>使用用途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D14E1" w:rsidRDefault="009D14E1">
            <w:pPr>
              <w:rPr>
                <w:sz w:val="24"/>
                <w:szCs w:val="24"/>
              </w:rPr>
            </w:pPr>
          </w:p>
          <w:p w:rsidR="009D14E1" w:rsidRDefault="009D14E1">
            <w:pPr>
              <w:rPr>
                <w:sz w:val="24"/>
                <w:szCs w:val="24"/>
              </w:rPr>
            </w:pPr>
          </w:p>
          <w:p w:rsidR="009D14E1" w:rsidRDefault="009D14E1">
            <w:pPr>
              <w:rPr>
                <w:sz w:val="24"/>
                <w:szCs w:val="24"/>
              </w:rPr>
            </w:pPr>
          </w:p>
          <w:p w:rsidR="009D14E1" w:rsidRPr="00DF4572" w:rsidRDefault="009D14E1">
            <w:pPr>
              <w:rPr>
                <w:sz w:val="24"/>
                <w:szCs w:val="24"/>
              </w:rPr>
            </w:pPr>
          </w:p>
        </w:tc>
      </w:tr>
      <w:tr w:rsidR="00DF4572" w:rsidRPr="00DF4572" w:rsidTr="00E74939">
        <w:trPr>
          <w:trHeight w:val="2568"/>
        </w:trPr>
        <w:tc>
          <w:tcPr>
            <w:tcW w:w="8528" w:type="dxa"/>
            <w:gridSpan w:val="7"/>
          </w:tcPr>
          <w:p w:rsidR="00DF4572" w:rsidRDefault="00104CC0" w:rsidP="00104CC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借用人承诺条款</w:t>
            </w:r>
          </w:p>
          <w:p w:rsidR="00390AC9" w:rsidRPr="009D14E1" w:rsidRDefault="00390AC9" w:rsidP="009D14E1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390AC9">
              <w:rPr>
                <w:rFonts w:hint="eastAsia"/>
                <w:sz w:val="24"/>
                <w:szCs w:val="24"/>
              </w:rPr>
              <w:t>遵守学校和学院</w:t>
            </w:r>
            <w:r w:rsidRPr="00390AC9">
              <w:rPr>
                <w:sz w:val="24"/>
                <w:szCs w:val="24"/>
              </w:rPr>
              <w:t>对于</w:t>
            </w:r>
            <w:r w:rsidRPr="00390AC9">
              <w:rPr>
                <w:rFonts w:hint="eastAsia"/>
                <w:sz w:val="24"/>
                <w:szCs w:val="24"/>
              </w:rPr>
              <w:t>实验室</w:t>
            </w:r>
            <w:r w:rsidR="009D14E1">
              <w:rPr>
                <w:rFonts w:hint="eastAsia"/>
                <w:sz w:val="24"/>
                <w:szCs w:val="24"/>
              </w:rPr>
              <w:t>仪器设备</w:t>
            </w:r>
            <w:r w:rsidRPr="00390AC9">
              <w:rPr>
                <w:sz w:val="24"/>
                <w:szCs w:val="24"/>
              </w:rPr>
              <w:t>管理相关的办法和</w:t>
            </w:r>
            <w:r w:rsidRPr="00390AC9">
              <w:rPr>
                <w:rFonts w:hint="eastAsia"/>
                <w:sz w:val="24"/>
                <w:szCs w:val="24"/>
              </w:rPr>
              <w:t>规定，借用期间保证实验室</w:t>
            </w:r>
            <w:r w:rsidRPr="009D14E1">
              <w:rPr>
                <w:rFonts w:hint="eastAsia"/>
                <w:sz w:val="24"/>
                <w:szCs w:val="24"/>
              </w:rPr>
              <w:t>及设备完好，人为损坏或遗失照价赔偿。</w:t>
            </w:r>
          </w:p>
          <w:p w:rsidR="00B027F2" w:rsidRDefault="00390AC9" w:rsidP="00530D43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 w:rsidRPr="00EE4F66">
              <w:rPr>
                <w:rFonts w:hint="eastAsia"/>
                <w:sz w:val="24"/>
                <w:szCs w:val="24"/>
              </w:rPr>
              <w:t>实验室</w:t>
            </w:r>
            <w:r w:rsidR="009D14E1">
              <w:rPr>
                <w:rFonts w:hint="eastAsia"/>
                <w:sz w:val="24"/>
                <w:szCs w:val="24"/>
              </w:rPr>
              <w:t>仪器设备</w:t>
            </w:r>
            <w:r w:rsidRPr="00EE4F66">
              <w:rPr>
                <w:rFonts w:hint="eastAsia"/>
                <w:sz w:val="24"/>
                <w:szCs w:val="24"/>
              </w:rPr>
              <w:t>使用过程</w:t>
            </w:r>
            <w:r w:rsidRPr="00EE4F66">
              <w:rPr>
                <w:sz w:val="24"/>
                <w:szCs w:val="24"/>
              </w:rPr>
              <w:t>中的安全责任由</w:t>
            </w:r>
            <w:r w:rsidRPr="00EE4F66">
              <w:rPr>
                <w:rFonts w:hint="eastAsia"/>
                <w:sz w:val="24"/>
                <w:szCs w:val="24"/>
              </w:rPr>
              <w:t>借用人</w:t>
            </w:r>
            <w:r w:rsidRPr="00EE4F66">
              <w:rPr>
                <w:sz w:val="24"/>
                <w:szCs w:val="24"/>
              </w:rPr>
              <w:t>全权承担</w:t>
            </w:r>
            <w:r w:rsidRPr="00EE4F66">
              <w:rPr>
                <w:rFonts w:hint="eastAsia"/>
                <w:sz w:val="24"/>
                <w:szCs w:val="24"/>
              </w:rPr>
              <w:t>，</w:t>
            </w:r>
            <w:r w:rsidRPr="00EE4F66">
              <w:rPr>
                <w:sz w:val="24"/>
                <w:szCs w:val="24"/>
              </w:rPr>
              <w:t>产生的一切安全事故由</w:t>
            </w:r>
            <w:r w:rsidRPr="00EE4F66">
              <w:rPr>
                <w:rFonts w:hint="eastAsia"/>
                <w:sz w:val="24"/>
                <w:szCs w:val="24"/>
              </w:rPr>
              <w:t>借用人</w:t>
            </w:r>
            <w:r w:rsidRPr="00EE4F66">
              <w:rPr>
                <w:sz w:val="24"/>
                <w:szCs w:val="24"/>
              </w:rPr>
              <w:t>负责。</w:t>
            </w:r>
          </w:p>
          <w:p w:rsidR="009E0060" w:rsidRDefault="009E0060" w:rsidP="00B027F2">
            <w:pPr>
              <w:ind w:left="360" w:firstLineChars="1500" w:firstLine="3600"/>
              <w:rPr>
                <w:sz w:val="24"/>
                <w:szCs w:val="24"/>
              </w:rPr>
            </w:pPr>
          </w:p>
          <w:p w:rsidR="005E518C" w:rsidRDefault="005E518C" w:rsidP="009E0060">
            <w:pPr>
              <w:ind w:left="360" w:firstLineChars="2000" w:firstLine="4800"/>
              <w:rPr>
                <w:rFonts w:ascii="Segoe UI Symbol" w:hAnsi="Segoe UI Symbol" w:cs="Segoe UI Symbol" w:hint="eastAsia"/>
                <w:sz w:val="24"/>
                <w:szCs w:val="24"/>
              </w:rPr>
            </w:pPr>
          </w:p>
          <w:p w:rsidR="00B027F2" w:rsidRDefault="00B027F2" w:rsidP="009E0060">
            <w:pPr>
              <w:ind w:left="360" w:firstLineChars="2000" w:firstLine="480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借用人签名：</w:t>
            </w:r>
          </w:p>
          <w:p w:rsidR="00B027F2" w:rsidRPr="007E411B" w:rsidRDefault="00B027F2" w:rsidP="007E411B">
            <w:pPr>
              <w:ind w:left="36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</w:t>
            </w:r>
            <w:r w:rsidR="007B478A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</w:tr>
      <w:tr w:rsidR="009B556F" w:rsidRPr="00DF4572" w:rsidTr="009D14E1">
        <w:trPr>
          <w:trHeight w:val="2593"/>
        </w:trPr>
        <w:tc>
          <w:tcPr>
            <w:tcW w:w="4928" w:type="dxa"/>
            <w:gridSpan w:val="4"/>
          </w:tcPr>
          <w:p w:rsidR="009B556F" w:rsidRDefault="009B556F" w:rsidP="00E04914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班主任审核（签字盖章）：</w:t>
            </w:r>
          </w:p>
          <w:p w:rsidR="009B556F" w:rsidRDefault="009B556F" w:rsidP="00E04914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                    </w:t>
            </w: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600" w:left="2220" w:hangingChars="400" w:hanging="960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E0060" w:rsidRDefault="009E0060" w:rsidP="009B556F">
            <w:pPr>
              <w:spacing w:line="0" w:lineRule="atLeast"/>
              <w:ind w:leftChars="1000" w:left="2100" w:firstLineChars="50" w:firstLine="120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Chars="1000" w:left="2100" w:firstLineChars="50" w:firstLine="120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  <w:tc>
          <w:tcPr>
            <w:tcW w:w="3600" w:type="dxa"/>
            <w:gridSpan w:val="3"/>
          </w:tcPr>
          <w:p w:rsidR="009B556F" w:rsidRDefault="009D14E1" w:rsidP="009B556F">
            <w:pPr>
              <w:spacing w:line="0" w:lineRule="atLeast"/>
              <w:jc w:val="lef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学院实验教学中心审批（签</w:t>
            </w:r>
            <w:r w:rsidR="009B556F">
              <w:rPr>
                <w:rFonts w:ascii="Segoe UI Symbol" w:hAnsi="Segoe UI Symbol" w:cs="Segoe UI Symbol" w:hint="eastAsia"/>
                <w:sz w:val="24"/>
                <w:szCs w:val="24"/>
              </w:rPr>
              <w:t>字）：</w:t>
            </w:r>
          </w:p>
          <w:p w:rsidR="009B556F" w:rsidRDefault="009B556F" w:rsidP="007B478A">
            <w:pPr>
              <w:spacing w:line="0" w:lineRule="atLeast"/>
              <w:ind w:firstLineChars="1500" w:firstLine="3600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</w:t>
            </w: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                                                </w:t>
            </w: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E0060" w:rsidRDefault="009E0060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9B556F" w:rsidRPr="00E04914" w:rsidRDefault="009B556F" w:rsidP="009B556F">
            <w:pPr>
              <w:spacing w:line="0" w:lineRule="atLeast"/>
              <w:ind w:left="360"/>
              <w:jc w:val="righ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日</w:t>
            </w:r>
          </w:p>
        </w:tc>
      </w:tr>
    </w:tbl>
    <w:p w:rsidR="00DF4572" w:rsidRPr="003B1AAB" w:rsidRDefault="00DF4572" w:rsidP="008078E4">
      <w:pPr>
        <w:rPr>
          <w:sz w:val="18"/>
          <w:szCs w:val="18"/>
        </w:rPr>
      </w:pPr>
    </w:p>
    <w:sectPr w:rsidR="00DF4572" w:rsidRPr="003B1AAB" w:rsidSect="00AC011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2B" w:rsidRDefault="00BD362B" w:rsidP="00DF4572">
      <w:r>
        <w:separator/>
      </w:r>
    </w:p>
  </w:endnote>
  <w:endnote w:type="continuationSeparator" w:id="0">
    <w:p w:rsidR="00BD362B" w:rsidRDefault="00BD362B" w:rsidP="00DF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2B" w:rsidRDefault="00BD362B" w:rsidP="00DF4572">
      <w:r>
        <w:separator/>
      </w:r>
    </w:p>
  </w:footnote>
  <w:footnote w:type="continuationSeparator" w:id="0">
    <w:p w:rsidR="00BD362B" w:rsidRDefault="00BD362B" w:rsidP="00DF4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BF5"/>
    <w:multiLevelType w:val="hybridMultilevel"/>
    <w:tmpl w:val="5602FD7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D802455"/>
    <w:multiLevelType w:val="hybridMultilevel"/>
    <w:tmpl w:val="9B0483DC"/>
    <w:lvl w:ilvl="0" w:tplc="480EC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E26190"/>
    <w:multiLevelType w:val="hybridMultilevel"/>
    <w:tmpl w:val="EFFC3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AE9"/>
    <w:rsid w:val="0003539E"/>
    <w:rsid w:val="00070487"/>
    <w:rsid w:val="00104CC0"/>
    <w:rsid w:val="00163FD7"/>
    <w:rsid w:val="00176D0B"/>
    <w:rsid w:val="001931ED"/>
    <w:rsid w:val="0024456B"/>
    <w:rsid w:val="0025098C"/>
    <w:rsid w:val="0028288A"/>
    <w:rsid w:val="00285D66"/>
    <w:rsid w:val="003034E5"/>
    <w:rsid w:val="0036703C"/>
    <w:rsid w:val="003749BE"/>
    <w:rsid w:val="00390AC9"/>
    <w:rsid w:val="003B1AAB"/>
    <w:rsid w:val="004576AB"/>
    <w:rsid w:val="0047286C"/>
    <w:rsid w:val="00530D43"/>
    <w:rsid w:val="005823D0"/>
    <w:rsid w:val="00590B14"/>
    <w:rsid w:val="005D5F83"/>
    <w:rsid w:val="005E518C"/>
    <w:rsid w:val="00744F55"/>
    <w:rsid w:val="007B478A"/>
    <w:rsid w:val="007E411B"/>
    <w:rsid w:val="007F6C9A"/>
    <w:rsid w:val="008078E4"/>
    <w:rsid w:val="00842DF1"/>
    <w:rsid w:val="009664BB"/>
    <w:rsid w:val="009A1853"/>
    <w:rsid w:val="009B556F"/>
    <w:rsid w:val="009D14E1"/>
    <w:rsid w:val="009E0060"/>
    <w:rsid w:val="00AC0115"/>
    <w:rsid w:val="00AC32AD"/>
    <w:rsid w:val="00B027F2"/>
    <w:rsid w:val="00B172FD"/>
    <w:rsid w:val="00B55D3C"/>
    <w:rsid w:val="00B61CE9"/>
    <w:rsid w:val="00B6362D"/>
    <w:rsid w:val="00BD362B"/>
    <w:rsid w:val="00C21E03"/>
    <w:rsid w:val="00C575B8"/>
    <w:rsid w:val="00CE4A95"/>
    <w:rsid w:val="00DE3FDE"/>
    <w:rsid w:val="00DF4572"/>
    <w:rsid w:val="00E04914"/>
    <w:rsid w:val="00E2420C"/>
    <w:rsid w:val="00E30EB1"/>
    <w:rsid w:val="00E74939"/>
    <w:rsid w:val="00EC7AE9"/>
    <w:rsid w:val="00EE4F66"/>
    <w:rsid w:val="00EF6BF7"/>
    <w:rsid w:val="00F5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572"/>
    <w:rPr>
      <w:sz w:val="18"/>
      <w:szCs w:val="18"/>
    </w:rPr>
  </w:style>
  <w:style w:type="table" w:styleId="a5">
    <w:name w:val="Table Grid"/>
    <w:basedOn w:val="a1"/>
    <w:uiPriority w:val="39"/>
    <w:rsid w:val="00DF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04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cp:lastPrinted>2017-05-08T02:35:00Z</cp:lastPrinted>
  <dcterms:created xsi:type="dcterms:W3CDTF">2015-04-21T06:05:00Z</dcterms:created>
  <dcterms:modified xsi:type="dcterms:W3CDTF">2017-07-13T03:00:00Z</dcterms:modified>
</cp:coreProperties>
</file>